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BC5BE" w14:textId="7F8E2BF5" w:rsidR="002527DA" w:rsidRPr="00414022" w:rsidRDefault="00194BE4" w:rsidP="001E2A4B">
      <w:pPr>
        <w:pStyle w:val="Heading1"/>
        <w:keepNext w:val="0"/>
        <w:spacing w:before="120" w:after="120" w:line="360" w:lineRule="auto"/>
        <w:ind w:leftChars="0" w:left="0" w:firstLineChars="0" w:firstLine="0"/>
        <w:jc w:val="center"/>
        <w:rPr>
          <w:sz w:val="18"/>
          <w:szCs w:val="18"/>
        </w:rPr>
      </w:pPr>
      <w:r w:rsidRPr="00414022">
        <w:rPr>
          <w:sz w:val="18"/>
          <w:szCs w:val="18"/>
        </w:rPr>
        <w:t xml:space="preserve">Unite Talent Limited </w:t>
      </w:r>
      <w:r w:rsidR="00811B55">
        <w:rPr>
          <w:sz w:val="18"/>
          <w:szCs w:val="18"/>
        </w:rPr>
        <w:t>Website Terms and Conditions</w:t>
      </w:r>
    </w:p>
    <w:p w14:paraId="49ED79A6" w14:textId="77777777" w:rsidR="00811B55" w:rsidRDefault="00811B55" w:rsidP="00811B55">
      <w:pPr>
        <w:pStyle w:val="prosenth-child1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Effective Date:</w:t>
      </w: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 3 July 2026</w:t>
      </w:r>
    </w:p>
    <w:p w14:paraId="4C019E6E" w14:textId="77777777" w:rsidR="00174A42" w:rsidRPr="00174A42" w:rsidRDefault="00174A42" w:rsidP="00811B55">
      <w:pPr>
        <w:pStyle w:val="prosenth-child1"/>
        <w:rPr>
          <w:rFonts w:ascii="Arial" w:hAnsi="Arial" w:cs="Arial"/>
          <w:sz w:val="18"/>
          <w:szCs w:val="18"/>
          <w:lang w:val="en-GB" w:eastAsia="en"/>
        </w:rPr>
      </w:pPr>
    </w:p>
    <w:p w14:paraId="3660AB53" w14:textId="2F5134CA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Introduction</w:t>
      </w:r>
    </w:p>
    <w:p w14:paraId="0E6E0F64" w14:textId="77777777" w:rsidR="00174A42" w:rsidRPr="00174A42" w:rsidRDefault="00174A42" w:rsidP="00174A42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359956B6" w14:textId="77777777" w:rsidR="00811B55" w:rsidRPr="00174A42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Welcome to </w:t>
      </w:r>
      <w:hyperlink r:id="rId12" w:history="1">
        <w:r w:rsidRPr="00174A42">
          <w:rPr>
            <w:rStyle w:val="Hyperlink"/>
            <w:rFonts w:cs="Arial"/>
            <w:b/>
            <w:bCs/>
            <w:position w:val="0"/>
            <w:sz w:val="18"/>
            <w:szCs w:val="18"/>
            <w:lang w:val="en-GB" w:eastAsia="en"/>
          </w:rPr>
          <w:t>www.unite-talent.co.uk</w:t>
        </w:r>
      </w:hyperlink>
      <w:r w:rsidRPr="00174A42">
        <w:rPr>
          <w:rFonts w:ascii="Arial" w:hAnsi="Arial" w:cs="Arial"/>
          <w:sz w:val="18"/>
          <w:szCs w:val="18"/>
          <w:lang w:val="en-GB" w:eastAsia="en"/>
        </w:rPr>
        <w:t xml:space="preserve"> ("the Website"), owned and operated by </w:t>
      </w: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Unite Talent Limited</w:t>
      </w: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 ("we", "our", "us").</w:t>
      </w:r>
    </w:p>
    <w:p w14:paraId="56A04980" w14:textId="77777777" w:rsidR="00811B55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These Terms &amp; Conditions govern your use of our </w:t>
      </w:r>
      <w:proofErr w:type="gramStart"/>
      <w:r w:rsidRPr="00174A42">
        <w:rPr>
          <w:rFonts w:ascii="Arial" w:hAnsi="Arial" w:cs="Arial"/>
          <w:sz w:val="18"/>
          <w:szCs w:val="18"/>
          <w:lang w:val="en-GB" w:eastAsia="en"/>
        </w:rPr>
        <w:t>Website</w:t>
      </w:r>
      <w:proofErr w:type="gramEnd"/>
      <w:r w:rsidRPr="00174A42">
        <w:rPr>
          <w:rFonts w:ascii="Arial" w:hAnsi="Arial" w:cs="Arial"/>
          <w:sz w:val="18"/>
          <w:szCs w:val="18"/>
          <w:lang w:val="en-GB" w:eastAsia="en"/>
        </w:rPr>
        <w:t>. By accessing or using the Website, you agree to be bound by these Terms. If you do not agree, please do not use the Website.</w:t>
      </w:r>
    </w:p>
    <w:p w14:paraId="3B5CE8BC" w14:textId="77777777" w:rsidR="00174A42" w:rsidRPr="00174A42" w:rsidRDefault="00174A42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5E3094FB" w14:textId="5B56F0BF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Company Information</w:t>
      </w:r>
    </w:p>
    <w:p w14:paraId="591D7D26" w14:textId="77777777" w:rsidR="00174A42" w:rsidRPr="00174A42" w:rsidRDefault="00174A42" w:rsidP="00174A42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1985F11D" w14:textId="2EA51D3D" w:rsidR="00174A42" w:rsidRPr="00174A42" w:rsidRDefault="00811B55" w:rsidP="00FD4890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Unite Talent Limited</w:t>
      </w:r>
      <w:r w:rsidRPr="00174A42">
        <w:rPr>
          <w:rFonts w:ascii="Arial" w:hAnsi="Arial" w:cs="Arial"/>
          <w:sz w:val="18"/>
          <w:szCs w:val="18"/>
          <w:lang w:val="en-GB" w:eastAsia="en"/>
        </w:rPr>
        <w:br/>
        <w:t>Registered Office:</w:t>
      </w:r>
      <w:r w:rsidRPr="00174A42">
        <w:rPr>
          <w:rFonts w:ascii="Arial" w:hAnsi="Arial" w:cs="Arial"/>
          <w:sz w:val="18"/>
          <w:szCs w:val="18"/>
          <w:lang w:val="en-GB" w:eastAsia="en"/>
        </w:rPr>
        <w:br/>
        <w:t>3 Alders Grove</w:t>
      </w:r>
      <w:r w:rsidRPr="00174A42">
        <w:rPr>
          <w:rFonts w:ascii="Arial" w:hAnsi="Arial" w:cs="Arial"/>
          <w:sz w:val="18"/>
          <w:szCs w:val="18"/>
          <w:lang w:val="en-GB" w:eastAsia="en"/>
        </w:rPr>
        <w:br/>
        <w:t>Caterham</w:t>
      </w:r>
      <w:r w:rsidRPr="00174A42">
        <w:rPr>
          <w:rFonts w:ascii="Arial" w:hAnsi="Arial" w:cs="Arial"/>
          <w:sz w:val="18"/>
          <w:szCs w:val="18"/>
          <w:lang w:val="en-GB" w:eastAsia="en"/>
        </w:rPr>
        <w:br/>
        <w:t>Surrey</w:t>
      </w:r>
      <w:r w:rsidRPr="00174A42">
        <w:rPr>
          <w:rFonts w:ascii="Arial" w:hAnsi="Arial" w:cs="Arial"/>
          <w:sz w:val="18"/>
          <w:szCs w:val="18"/>
          <w:lang w:val="en-GB" w:eastAsia="en"/>
        </w:rPr>
        <w:br/>
        <w:t>CR3 5FU</w:t>
      </w:r>
    </w:p>
    <w:p w14:paraId="3943F208" w14:textId="77777777" w:rsidR="00811B55" w:rsidRPr="00174A42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Email: </w:t>
      </w:r>
      <w:hyperlink r:id="rId13" w:history="1">
        <w:r w:rsidRPr="00174A42">
          <w:rPr>
            <w:rStyle w:val="Hyperlink"/>
            <w:rFonts w:cs="Arial"/>
            <w:position w:val="0"/>
            <w:sz w:val="18"/>
            <w:szCs w:val="18"/>
            <w:lang w:val="en-GB" w:eastAsia="en"/>
          </w:rPr>
          <w:t>enquiries@unite-talent.co.uk</w:t>
        </w:r>
      </w:hyperlink>
    </w:p>
    <w:p w14:paraId="7EA8EAFA" w14:textId="77777777" w:rsidR="00811B55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Telephone: 07517 877731</w:t>
      </w:r>
    </w:p>
    <w:p w14:paraId="3534AD38" w14:textId="77777777" w:rsidR="00174A42" w:rsidRPr="00174A42" w:rsidRDefault="00174A42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314B835D" w14:textId="2920B719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Our Services</w:t>
      </w:r>
    </w:p>
    <w:p w14:paraId="08AE7DE7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38FB5B15" w14:textId="77777777" w:rsidR="00811B55" w:rsidRPr="00174A42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We are a UK recruitment agency providing recruitment and talent acquisition services for employers and job seekers.</w:t>
      </w:r>
    </w:p>
    <w:p w14:paraId="606443FC" w14:textId="16EA7737" w:rsidR="00812AFA" w:rsidRPr="00174A42" w:rsidRDefault="00811B55" w:rsidP="002679E0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Our </w:t>
      </w:r>
      <w:proofErr w:type="gramStart"/>
      <w:r w:rsidRPr="00174A42">
        <w:rPr>
          <w:rFonts w:ascii="Arial" w:hAnsi="Arial" w:cs="Arial"/>
          <w:sz w:val="18"/>
          <w:szCs w:val="18"/>
          <w:lang w:val="en-GB" w:eastAsia="en"/>
        </w:rPr>
        <w:t>Website</w:t>
      </w:r>
      <w:proofErr w:type="gramEnd"/>
      <w:r w:rsidRPr="00174A42">
        <w:rPr>
          <w:rFonts w:ascii="Arial" w:hAnsi="Arial" w:cs="Arial"/>
          <w:sz w:val="18"/>
          <w:szCs w:val="18"/>
          <w:lang w:val="en-GB" w:eastAsia="en"/>
        </w:rPr>
        <w:t xml:space="preserve"> enables users to:</w:t>
      </w:r>
    </w:p>
    <w:p w14:paraId="008EEE98" w14:textId="77777777" w:rsidR="00811B55" w:rsidRPr="00174A42" w:rsidRDefault="00811B55" w:rsidP="00C852F7">
      <w:pPr>
        <w:pStyle w:val="prosenth-child1"/>
        <w:numPr>
          <w:ilvl w:val="0"/>
          <w:numId w:val="8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Browse current vacancies.</w:t>
      </w:r>
    </w:p>
    <w:p w14:paraId="0663EFB9" w14:textId="77777777" w:rsidR="00811B55" w:rsidRPr="00174A42" w:rsidRDefault="00811B55" w:rsidP="00C852F7">
      <w:pPr>
        <w:pStyle w:val="prosenth-child1"/>
        <w:numPr>
          <w:ilvl w:val="0"/>
          <w:numId w:val="8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Submit CVs and job applications.</w:t>
      </w:r>
    </w:p>
    <w:p w14:paraId="42F05005" w14:textId="77777777" w:rsidR="00811B55" w:rsidRPr="00174A42" w:rsidRDefault="00811B55" w:rsidP="00C852F7">
      <w:pPr>
        <w:pStyle w:val="prosenth-child1"/>
        <w:numPr>
          <w:ilvl w:val="0"/>
          <w:numId w:val="8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Register interest in future opportunities.</w:t>
      </w:r>
    </w:p>
    <w:p w14:paraId="183A9D8D" w14:textId="77777777" w:rsidR="00811B55" w:rsidRPr="00174A42" w:rsidRDefault="00811B55" w:rsidP="00C852F7">
      <w:pPr>
        <w:pStyle w:val="prosenth-child1"/>
        <w:numPr>
          <w:ilvl w:val="0"/>
          <w:numId w:val="8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Contact us regarding recruitment services.</w:t>
      </w:r>
    </w:p>
    <w:p w14:paraId="1BBAFAA0" w14:textId="77777777" w:rsidR="00811B55" w:rsidRDefault="00811B55" w:rsidP="00C852F7">
      <w:pPr>
        <w:pStyle w:val="prosenth-child1"/>
        <w:numPr>
          <w:ilvl w:val="0"/>
          <w:numId w:val="8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Submit vacancy enquiries as an employer.</w:t>
      </w:r>
    </w:p>
    <w:p w14:paraId="6F2D7BC7" w14:textId="77777777" w:rsidR="00811B55" w:rsidRDefault="00811B55" w:rsidP="002679E0">
      <w:pPr>
        <w:pStyle w:val="prosenth-child1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Submission of a CV or application does not guarantee employment, interviews, or placement.</w:t>
      </w:r>
    </w:p>
    <w:p w14:paraId="725F50D0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3EF26F37" w14:textId="447A7725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Candidate Applications</w:t>
      </w:r>
    </w:p>
    <w:p w14:paraId="6044A4FD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222B82D0" w14:textId="62D8EBDF" w:rsidR="00812AFA" w:rsidRPr="00174A42" w:rsidRDefault="00811B55" w:rsidP="002679E0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By submitting your CV or application, you confirm that:</w:t>
      </w:r>
    </w:p>
    <w:p w14:paraId="497DEF23" w14:textId="77777777" w:rsidR="00811B55" w:rsidRPr="00174A42" w:rsidRDefault="00811B55" w:rsidP="00C852F7">
      <w:pPr>
        <w:pStyle w:val="prosenth-child1"/>
        <w:numPr>
          <w:ilvl w:val="0"/>
          <w:numId w:val="9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The information you provide is accurate and complete.</w:t>
      </w:r>
    </w:p>
    <w:p w14:paraId="7F4BF3A5" w14:textId="77777777" w:rsidR="00811B55" w:rsidRPr="00174A42" w:rsidRDefault="00811B55" w:rsidP="00C852F7">
      <w:pPr>
        <w:pStyle w:val="prosenth-child1"/>
        <w:numPr>
          <w:ilvl w:val="0"/>
          <w:numId w:val="9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Your CV is your own work and does not infringe the rights of others.</w:t>
      </w:r>
    </w:p>
    <w:p w14:paraId="1FCEEA4B" w14:textId="77777777" w:rsidR="00811B55" w:rsidRPr="00174A42" w:rsidRDefault="00811B55" w:rsidP="00C852F7">
      <w:pPr>
        <w:pStyle w:val="prosenth-child1"/>
        <w:numPr>
          <w:ilvl w:val="0"/>
          <w:numId w:val="9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You are entitled to work in the United Kingdom or will provide accurate information regarding your work status.</w:t>
      </w:r>
    </w:p>
    <w:p w14:paraId="72C4B20E" w14:textId="1A3405B9" w:rsidR="00812AFA" w:rsidRPr="002679E0" w:rsidRDefault="00811B55" w:rsidP="00C852F7">
      <w:pPr>
        <w:pStyle w:val="prosenth-child1"/>
        <w:numPr>
          <w:ilvl w:val="0"/>
          <w:numId w:val="9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You authorise Unite Talent Limited to process your information in accordance with our Privacy Policy.</w:t>
      </w:r>
    </w:p>
    <w:p w14:paraId="54F15B03" w14:textId="77777777" w:rsidR="00811B55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We reserve the right to decline applications containing false or misleading information.</w:t>
      </w:r>
    </w:p>
    <w:p w14:paraId="4CCDDA87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4A3D6F43" w14:textId="46C94174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Employer Information</w:t>
      </w:r>
    </w:p>
    <w:p w14:paraId="0BD1956C" w14:textId="77777777" w:rsidR="002679E0" w:rsidRDefault="002679E0" w:rsidP="002679E0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1B86349F" w14:textId="008F14BD" w:rsidR="00812AFA" w:rsidRPr="00174A42" w:rsidRDefault="00811B55" w:rsidP="002679E0">
      <w:pPr>
        <w:pStyle w:val="prosenth-child1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Employers submitting vacancies agree that:</w:t>
      </w:r>
    </w:p>
    <w:p w14:paraId="4C692888" w14:textId="77777777" w:rsidR="00811B55" w:rsidRPr="00174A42" w:rsidRDefault="00811B55" w:rsidP="00C852F7">
      <w:pPr>
        <w:pStyle w:val="prosenth-child1"/>
        <w:numPr>
          <w:ilvl w:val="0"/>
          <w:numId w:val="10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Vacancy information is accurate.</w:t>
      </w:r>
    </w:p>
    <w:p w14:paraId="7944CB8F" w14:textId="77777777" w:rsidR="00811B55" w:rsidRPr="00174A42" w:rsidRDefault="00811B55" w:rsidP="00C852F7">
      <w:pPr>
        <w:pStyle w:val="prosenth-child1"/>
        <w:numPr>
          <w:ilvl w:val="0"/>
          <w:numId w:val="10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Recruitment activities comply with applicable UK employment legislation.</w:t>
      </w:r>
    </w:p>
    <w:p w14:paraId="5F422B34" w14:textId="77777777" w:rsidR="00811B55" w:rsidRPr="00174A42" w:rsidRDefault="00811B55" w:rsidP="00C852F7">
      <w:pPr>
        <w:pStyle w:val="prosenth-child1"/>
        <w:numPr>
          <w:ilvl w:val="0"/>
          <w:numId w:val="10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They will provide lawful and non-discriminatory employment opportunities.</w:t>
      </w:r>
    </w:p>
    <w:p w14:paraId="08804648" w14:textId="77777777" w:rsidR="00811B55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We reserve the right to refuse to advertise vacancies that we consider inappropriate, unlawful or misleading.</w:t>
      </w:r>
    </w:p>
    <w:p w14:paraId="64FEBD17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3C14EA35" w14:textId="43E8FE89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Website Content</w:t>
      </w:r>
    </w:p>
    <w:p w14:paraId="3FCA032F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3CDC4D26" w14:textId="4A9F51B3" w:rsidR="00811B55" w:rsidRPr="00174A42" w:rsidRDefault="00811B55" w:rsidP="002679E0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All text, graphics, logos, branding, design, images and content on this Website are owned by or licensed to Unite Talent Limited unless otherwise stated.</w:t>
      </w:r>
      <w:r w:rsidR="002679E0">
        <w:rPr>
          <w:rFonts w:ascii="Arial" w:hAnsi="Arial" w:cs="Arial"/>
          <w:sz w:val="18"/>
          <w:szCs w:val="18"/>
          <w:lang w:val="en-GB" w:eastAsia="en"/>
        </w:rPr>
        <w:t xml:space="preserve"> </w:t>
      </w:r>
      <w:r w:rsidRPr="00174A42">
        <w:rPr>
          <w:rFonts w:ascii="Arial" w:hAnsi="Arial" w:cs="Arial"/>
          <w:sz w:val="18"/>
          <w:szCs w:val="18"/>
          <w:lang w:val="en-GB" w:eastAsia="en"/>
        </w:rPr>
        <w:t>You may:</w:t>
      </w:r>
    </w:p>
    <w:p w14:paraId="6A8871E9" w14:textId="77777777" w:rsidR="00811B55" w:rsidRPr="00174A42" w:rsidRDefault="00811B55" w:rsidP="00C852F7">
      <w:pPr>
        <w:pStyle w:val="prosenth-child1"/>
        <w:numPr>
          <w:ilvl w:val="0"/>
          <w:numId w:val="11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View pages for personal use.</w:t>
      </w:r>
    </w:p>
    <w:p w14:paraId="0F86DFF3" w14:textId="77777777" w:rsidR="00811B55" w:rsidRDefault="00811B55" w:rsidP="00C852F7">
      <w:pPr>
        <w:pStyle w:val="prosenth-child1"/>
        <w:numPr>
          <w:ilvl w:val="0"/>
          <w:numId w:val="11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Print reasonable extracts for personal reference.</w:t>
      </w:r>
    </w:p>
    <w:p w14:paraId="444A1AC2" w14:textId="77777777" w:rsidR="00811B55" w:rsidRPr="00174A42" w:rsidRDefault="00811B55" w:rsidP="002679E0">
      <w:pPr>
        <w:pStyle w:val="prosenth-child1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You may not:</w:t>
      </w:r>
    </w:p>
    <w:p w14:paraId="69F16821" w14:textId="77777777" w:rsidR="00811B55" w:rsidRPr="00174A42" w:rsidRDefault="00811B55" w:rsidP="00C852F7">
      <w:pPr>
        <w:pStyle w:val="prosenth-child1"/>
        <w:numPr>
          <w:ilvl w:val="0"/>
          <w:numId w:val="12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Copy or reproduce website content for commercial purposes.</w:t>
      </w:r>
    </w:p>
    <w:p w14:paraId="6D34AA27" w14:textId="77777777" w:rsidR="00811B55" w:rsidRPr="00174A42" w:rsidRDefault="00811B55" w:rsidP="00C852F7">
      <w:pPr>
        <w:pStyle w:val="prosenth-child1"/>
        <w:numPr>
          <w:ilvl w:val="0"/>
          <w:numId w:val="12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Republish content without written permission.</w:t>
      </w:r>
    </w:p>
    <w:p w14:paraId="18709727" w14:textId="77777777" w:rsidR="00811B55" w:rsidRPr="00174A42" w:rsidRDefault="00811B55" w:rsidP="00C852F7">
      <w:pPr>
        <w:pStyle w:val="prosenth-child1"/>
        <w:numPr>
          <w:ilvl w:val="0"/>
          <w:numId w:val="12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Modify or distribute material from this Website.</w:t>
      </w:r>
    </w:p>
    <w:p w14:paraId="326365BF" w14:textId="77777777" w:rsidR="00811B55" w:rsidRDefault="00811B55" w:rsidP="00C852F7">
      <w:pPr>
        <w:pStyle w:val="prosenth-child1"/>
        <w:numPr>
          <w:ilvl w:val="0"/>
          <w:numId w:val="12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Use our branding or logo without prior consent.</w:t>
      </w:r>
    </w:p>
    <w:p w14:paraId="46AA0781" w14:textId="77777777" w:rsidR="00812AFA" w:rsidRPr="00174A42" w:rsidRDefault="00812AFA" w:rsidP="00812AFA">
      <w:pPr>
        <w:pStyle w:val="prosenth-child1"/>
        <w:ind w:left="720"/>
        <w:rPr>
          <w:rFonts w:ascii="Arial" w:hAnsi="Arial" w:cs="Arial"/>
          <w:sz w:val="18"/>
          <w:szCs w:val="18"/>
          <w:lang w:val="en-GB" w:eastAsia="en"/>
        </w:rPr>
      </w:pPr>
    </w:p>
    <w:p w14:paraId="2A431B2B" w14:textId="700F3A92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Acceptable Use</w:t>
      </w:r>
    </w:p>
    <w:p w14:paraId="772C0D82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6B75FEBC" w14:textId="77777777" w:rsidR="00811B55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You agree not to:</w:t>
      </w:r>
    </w:p>
    <w:p w14:paraId="221CB839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28BA6264" w14:textId="77777777" w:rsidR="00811B55" w:rsidRPr="00174A42" w:rsidRDefault="00811B55" w:rsidP="00C852F7">
      <w:pPr>
        <w:pStyle w:val="prosenth-child1"/>
        <w:numPr>
          <w:ilvl w:val="0"/>
          <w:numId w:val="13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lastRenderedPageBreak/>
        <w:t>Upload malicious software or viruses.</w:t>
      </w:r>
    </w:p>
    <w:p w14:paraId="115D65FB" w14:textId="77777777" w:rsidR="00811B55" w:rsidRPr="00174A42" w:rsidRDefault="00811B55" w:rsidP="00C852F7">
      <w:pPr>
        <w:pStyle w:val="prosenth-child1"/>
        <w:numPr>
          <w:ilvl w:val="0"/>
          <w:numId w:val="13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Attempt unauthorised access to our systems.</w:t>
      </w:r>
    </w:p>
    <w:p w14:paraId="471E04E2" w14:textId="77777777" w:rsidR="00811B55" w:rsidRPr="00174A42" w:rsidRDefault="00811B55" w:rsidP="00C852F7">
      <w:pPr>
        <w:pStyle w:val="prosenth-child1"/>
        <w:numPr>
          <w:ilvl w:val="0"/>
          <w:numId w:val="13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Use the Website for unlawful purposes.</w:t>
      </w:r>
    </w:p>
    <w:p w14:paraId="65AE1C81" w14:textId="77777777" w:rsidR="00811B55" w:rsidRPr="00174A42" w:rsidRDefault="00811B55" w:rsidP="00C852F7">
      <w:pPr>
        <w:pStyle w:val="prosenth-child1"/>
        <w:numPr>
          <w:ilvl w:val="0"/>
          <w:numId w:val="13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Submit false applications.</w:t>
      </w:r>
    </w:p>
    <w:p w14:paraId="638868DD" w14:textId="77777777" w:rsidR="00811B55" w:rsidRPr="00174A42" w:rsidRDefault="00811B55" w:rsidP="00C852F7">
      <w:pPr>
        <w:pStyle w:val="prosenth-child1"/>
        <w:numPr>
          <w:ilvl w:val="0"/>
          <w:numId w:val="13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Interfere with the operation or security of the Website.</w:t>
      </w:r>
    </w:p>
    <w:p w14:paraId="18BB2DEE" w14:textId="726E34E5" w:rsidR="00812AFA" w:rsidRPr="002679E0" w:rsidRDefault="00811B55" w:rsidP="00C852F7">
      <w:pPr>
        <w:pStyle w:val="prosenth-child1"/>
        <w:numPr>
          <w:ilvl w:val="0"/>
          <w:numId w:val="13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Harvest personal information from the Website.</w:t>
      </w:r>
    </w:p>
    <w:p w14:paraId="4122D58A" w14:textId="77777777" w:rsidR="00811B55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We may suspend or terminate access where misuse is identified.</w:t>
      </w:r>
    </w:p>
    <w:p w14:paraId="49EB17F2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7066D770" w14:textId="4747A3D3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Recruitment Decisions</w:t>
      </w:r>
    </w:p>
    <w:p w14:paraId="0B7FF787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0B93679D" w14:textId="459AF481" w:rsidR="00812AFA" w:rsidRPr="00174A42" w:rsidRDefault="00811B55" w:rsidP="002679E0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While we aim to match suitable candidates with employers, Unite Talent Limited does not guarantee:</w:t>
      </w:r>
    </w:p>
    <w:p w14:paraId="767DFB55" w14:textId="77777777" w:rsidR="00811B55" w:rsidRPr="00174A42" w:rsidRDefault="00811B55" w:rsidP="00C852F7">
      <w:pPr>
        <w:pStyle w:val="prosenth-child1"/>
        <w:numPr>
          <w:ilvl w:val="0"/>
          <w:numId w:val="14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Employment.</w:t>
      </w:r>
    </w:p>
    <w:p w14:paraId="5A1FDD52" w14:textId="77777777" w:rsidR="00811B55" w:rsidRPr="00174A42" w:rsidRDefault="00811B55" w:rsidP="00C852F7">
      <w:pPr>
        <w:pStyle w:val="prosenth-child1"/>
        <w:numPr>
          <w:ilvl w:val="0"/>
          <w:numId w:val="14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Interviews.</w:t>
      </w:r>
    </w:p>
    <w:p w14:paraId="137A6CEE" w14:textId="77777777" w:rsidR="00811B55" w:rsidRPr="00174A42" w:rsidRDefault="00811B55" w:rsidP="00C852F7">
      <w:pPr>
        <w:pStyle w:val="prosenth-child1"/>
        <w:numPr>
          <w:ilvl w:val="0"/>
          <w:numId w:val="14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Job offers.</w:t>
      </w:r>
    </w:p>
    <w:p w14:paraId="1A6A473D" w14:textId="1422DB98" w:rsidR="00812AFA" w:rsidRPr="002679E0" w:rsidRDefault="00811B55" w:rsidP="00C852F7">
      <w:pPr>
        <w:pStyle w:val="prosenth-child1"/>
        <w:numPr>
          <w:ilvl w:val="0"/>
          <w:numId w:val="14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Successful recruitment outcomes.</w:t>
      </w:r>
    </w:p>
    <w:p w14:paraId="6D5F5BD8" w14:textId="77777777" w:rsidR="00811B55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Employment decisions remain the responsibility of the recruiting employer.</w:t>
      </w:r>
    </w:p>
    <w:p w14:paraId="5F7E9A7E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7E53638D" w14:textId="5B3FC860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Accuracy of Information</w:t>
      </w:r>
    </w:p>
    <w:p w14:paraId="07D0404F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257FCDC2" w14:textId="3ECC4795" w:rsidR="00811B55" w:rsidRPr="00174A42" w:rsidRDefault="00811B55" w:rsidP="00812AFA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We make reasonable efforts to ensure information on our </w:t>
      </w:r>
      <w:proofErr w:type="gramStart"/>
      <w:r w:rsidRPr="00174A42">
        <w:rPr>
          <w:rFonts w:ascii="Arial" w:hAnsi="Arial" w:cs="Arial"/>
          <w:sz w:val="18"/>
          <w:szCs w:val="18"/>
          <w:lang w:val="en-GB" w:eastAsia="en"/>
        </w:rPr>
        <w:t>Website</w:t>
      </w:r>
      <w:proofErr w:type="gramEnd"/>
      <w:r w:rsidRPr="00174A42">
        <w:rPr>
          <w:rFonts w:ascii="Arial" w:hAnsi="Arial" w:cs="Arial"/>
          <w:sz w:val="18"/>
          <w:szCs w:val="18"/>
          <w:lang w:val="en-GB" w:eastAsia="en"/>
        </w:rPr>
        <w:t xml:space="preserve"> is accurate.</w:t>
      </w:r>
      <w:r w:rsidR="00812AFA">
        <w:rPr>
          <w:rFonts w:ascii="Arial" w:hAnsi="Arial" w:cs="Arial"/>
          <w:sz w:val="18"/>
          <w:szCs w:val="18"/>
          <w:lang w:val="en-GB" w:eastAsia="en"/>
        </w:rPr>
        <w:t xml:space="preserve"> </w:t>
      </w:r>
      <w:r w:rsidRPr="00174A42">
        <w:rPr>
          <w:rFonts w:ascii="Arial" w:hAnsi="Arial" w:cs="Arial"/>
          <w:sz w:val="18"/>
          <w:szCs w:val="18"/>
          <w:lang w:val="en-GB" w:eastAsia="en"/>
        </w:rPr>
        <w:t>However, we do not guarantee that:</w:t>
      </w:r>
    </w:p>
    <w:p w14:paraId="33055475" w14:textId="77777777" w:rsidR="00811B55" w:rsidRPr="00174A42" w:rsidRDefault="00811B55" w:rsidP="00C852F7">
      <w:pPr>
        <w:pStyle w:val="prosenth-child1"/>
        <w:numPr>
          <w:ilvl w:val="0"/>
          <w:numId w:val="15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Vacancy details remain current.</w:t>
      </w:r>
    </w:p>
    <w:p w14:paraId="6E85E332" w14:textId="77777777" w:rsidR="00811B55" w:rsidRPr="00174A42" w:rsidRDefault="00811B55" w:rsidP="00C852F7">
      <w:pPr>
        <w:pStyle w:val="prosenth-child1"/>
        <w:numPr>
          <w:ilvl w:val="0"/>
          <w:numId w:val="15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Salaries are accurate.</w:t>
      </w:r>
    </w:p>
    <w:p w14:paraId="2169D513" w14:textId="77777777" w:rsidR="00811B55" w:rsidRPr="00174A42" w:rsidRDefault="00811B55" w:rsidP="00C852F7">
      <w:pPr>
        <w:pStyle w:val="prosenth-child1"/>
        <w:numPr>
          <w:ilvl w:val="0"/>
          <w:numId w:val="15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Job descriptions are complete.</w:t>
      </w:r>
    </w:p>
    <w:p w14:paraId="44C152EF" w14:textId="5B2A4E33" w:rsidR="00812AFA" w:rsidRPr="002679E0" w:rsidRDefault="00811B55" w:rsidP="00C852F7">
      <w:pPr>
        <w:pStyle w:val="prosenth-child1"/>
        <w:numPr>
          <w:ilvl w:val="0"/>
          <w:numId w:val="15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The Website will always be free from errors.</w:t>
      </w:r>
    </w:p>
    <w:p w14:paraId="0AC252CE" w14:textId="77777777" w:rsidR="00811B55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Vacancies may be amended or withdrawn without notice.</w:t>
      </w:r>
    </w:p>
    <w:p w14:paraId="17AE5794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5BEF6F31" w14:textId="3B95F33E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Third-Party Links</w:t>
      </w:r>
    </w:p>
    <w:p w14:paraId="5F9D9625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37077C43" w14:textId="6F820B00" w:rsidR="00811B55" w:rsidRPr="00174A42" w:rsidRDefault="00811B55" w:rsidP="00812AFA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Our </w:t>
      </w:r>
      <w:proofErr w:type="gramStart"/>
      <w:r w:rsidRPr="00174A42">
        <w:rPr>
          <w:rFonts w:ascii="Arial" w:hAnsi="Arial" w:cs="Arial"/>
          <w:sz w:val="18"/>
          <w:szCs w:val="18"/>
          <w:lang w:val="en-GB" w:eastAsia="en"/>
        </w:rPr>
        <w:t>Website</w:t>
      </w:r>
      <w:proofErr w:type="gramEnd"/>
      <w:r w:rsidRPr="00174A42">
        <w:rPr>
          <w:rFonts w:ascii="Arial" w:hAnsi="Arial" w:cs="Arial"/>
          <w:sz w:val="18"/>
          <w:szCs w:val="18"/>
          <w:lang w:val="en-GB" w:eastAsia="en"/>
        </w:rPr>
        <w:t xml:space="preserve"> may include links to third-party websites, including LinkedIn and employer websites.</w:t>
      </w:r>
      <w:r w:rsidR="00812AFA">
        <w:rPr>
          <w:rFonts w:ascii="Arial" w:hAnsi="Arial" w:cs="Arial"/>
          <w:sz w:val="18"/>
          <w:szCs w:val="18"/>
          <w:lang w:val="en-GB" w:eastAsia="en"/>
        </w:rPr>
        <w:t xml:space="preserve"> </w:t>
      </w:r>
      <w:r w:rsidRPr="00174A42">
        <w:rPr>
          <w:rFonts w:ascii="Arial" w:hAnsi="Arial" w:cs="Arial"/>
          <w:sz w:val="18"/>
          <w:szCs w:val="18"/>
          <w:lang w:val="en-GB" w:eastAsia="en"/>
        </w:rPr>
        <w:t>These links are provided for convenience only.</w:t>
      </w:r>
      <w:r w:rsidR="00812AFA">
        <w:rPr>
          <w:rFonts w:ascii="Arial" w:hAnsi="Arial" w:cs="Arial"/>
          <w:sz w:val="18"/>
          <w:szCs w:val="18"/>
          <w:lang w:val="en-GB" w:eastAsia="en"/>
        </w:rPr>
        <w:t xml:space="preserve"> </w:t>
      </w:r>
      <w:r w:rsidRPr="00174A42">
        <w:rPr>
          <w:rFonts w:ascii="Arial" w:hAnsi="Arial" w:cs="Arial"/>
          <w:sz w:val="18"/>
          <w:szCs w:val="18"/>
          <w:lang w:val="en-GB" w:eastAsia="en"/>
        </w:rPr>
        <w:t>We are not responsible for:</w:t>
      </w:r>
    </w:p>
    <w:p w14:paraId="3536DD00" w14:textId="77777777" w:rsidR="00811B55" w:rsidRPr="00174A42" w:rsidRDefault="00811B55" w:rsidP="00C852F7">
      <w:pPr>
        <w:pStyle w:val="prosenth-child1"/>
        <w:numPr>
          <w:ilvl w:val="0"/>
          <w:numId w:val="16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Third-party content.</w:t>
      </w:r>
    </w:p>
    <w:p w14:paraId="14C9077E" w14:textId="77777777" w:rsidR="00811B55" w:rsidRPr="00174A42" w:rsidRDefault="00811B55" w:rsidP="00C852F7">
      <w:pPr>
        <w:pStyle w:val="prosenth-child1"/>
        <w:numPr>
          <w:ilvl w:val="0"/>
          <w:numId w:val="16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Website availability.</w:t>
      </w:r>
    </w:p>
    <w:p w14:paraId="7F3132FA" w14:textId="77777777" w:rsidR="00811B55" w:rsidRPr="00174A42" w:rsidRDefault="00811B55" w:rsidP="00C852F7">
      <w:pPr>
        <w:pStyle w:val="prosenth-child1"/>
        <w:numPr>
          <w:ilvl w:val="0"/>
          <w:numId w:val="16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Privacy practices.</w:t>
      </w:r>
    </w:p>
    <w:p w14:paraId="1D7DA898" w14:textId="77777777" w:rsidR="00811B55" w:rsidRDefault="00811B55" w:rsidP="00C852F7">
      <w:pPr>
        <w:pStyle w:val="prosenth-child1"/>
        <w:numPr>
          <w:ilvl w:val="0"/>
          <w:numId w:val="16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Products or services offered by third parties.</w:t>
      </w:r>
    </w:p>
    <w:p w14:paraId="21633B80" w14:textId="77777777" w:rsidR="00812AFA" w:rsidRPr="00174A42" w:rsidRDefault="00812AFA" w:rsidP="00812AFA">
      <w:pPr>
        <w:pStyle w:val="prosenth-child1"/>
        <w:ind w:left="720"/>
        <w:rPr>
          <w:rFonts w:ascii="Arial" w:hAnsi="Arial" w:cs="Arial"/>
          <w:sz w:val="18"/>
          <w:szCs w:val="18"/>
          <w:lang w:val="en-GB" w:eastAsia="en"/>
        </w:rPr>
      </w:pPr>
    </w:p>
    <w:p w14:paraId="78B987C9" w14:textId="6CAC3A33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Intellectual Property</w:t>
      </w:r>
    </w:p>
    <w:p w14:paraId="33DE27DE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009B2F8C" w14:textId="77777777" w:rsidR="00811B55" w:rsidRPr="00174A42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All intellectual property rights relating to this Website remain the property of Unite Talent Limited or its licensors.</w:t>
      </w:r>
    </w:p>
    <w:p w14:paraId="5C7BB558" w14:textId="77777777" w:rsidR="00811B55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Nothing in these Terms grants ownership of any intellectual property to Website users.</w:t>
      </w:r>
    </w:p>
    <w:p w14:paraId="40822779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10E8E69C" w14:textId="03E51939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Limitation of Liability</w:t>
      </w:r>
    </w:p>
    <w:p w14:paraId="650ECD41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51E3B45B" w14:textId="77777777" w:rsidR="00811B55" w:rsidRPr="00174A42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To the fullest extent permitted by law, Unite Talent Limited shall not be liable for:</w:t>
      </w:r>
    </w:p>
    <w:p w14:paraId="278ADE0D" w14:textId="77777777" w:rsidR="00811B55" w:rsidRPr="00174A42" w:rsidRDefault="00811B55" w:rsidP="00C852F7">
      <w:pPr>
        <w:pStyle w:val="prosenth-child1"/>
        <w:numPr>
          <w:ilvl w:val="0"/>
          <w:numId w:val="17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Loss of profits.</w:t>
      </w:r>
    </w:p>
    <w:p w14:paraId="15756E25" w14:textId="77777777" w:rsidR="00811B55" w:rsidRPr="00174A42" w:rsidRDefault="00811B55" w:rsidP="00C852F7">
      <w:pPr>
        <w:pStyle w:val="prosenth-child1"/>
        <w:numPr>
          <w:ilvl w:val="0"/>
          <w:numId w:val="17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Loss of business.</w:t>
      </w:r>
    </w:p>
    <w:p w14:paraId="550F379D" w14:textId="77777777" w:rsidR="00811B55" w:rsidRPr="00174A42" w:rsidRDefault="00811B55" w:rsidP="00C852F7">
      <w:pPr>
        <w:pStyle w:val="prosenth-child1"/>
        <w:numPr>
          <w:ilvl w:val="0"/>
          <w:numId w:val="17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Loss of opportunity.</w:t>
      </w:r>
    </w:p>
    <w:p w14:paraId="43D56863" w14:textId="77777777" w:rsidR="00811B55" w:rsidRPr="00174A42" w:rsidRDefault="00811B55" w:rsidP="00C852F7">
      <w:pPr>
        <w:pStyle w:val="prosenth-child1"/>
        <w:numPr>
          <w:ilvl w:val="0"/>
          <w:numId w:val="17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Loss of data.</w:t>
      </w:r>
    </w:p>
    <w:p w14:paraId="6D127C72" w14:textId="77777777" w:rsidR="00811B55" w:rsidRPr="00174A42" w:rsidRDefault="00811B55" w:rsidP="00C852F7">
      <w:pPr>
        <w:pStyle w:val="prosenth-child1"/>
        <w:numPr>
          <w:ilvl w:val="0"/>
          <w:numId w:val="17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Indirect or consequential losses.</w:t>
      </w:r>
    </w:p>
    <w:p w14:paraId="793D237D" w14:textId="77777777" w:rsidR="00811B55" w:rsidRPr="00174A42" w:rsidRDefault="00811B55" w:rsidP="00C852F7">
      <w:pPr>
        <w:pStyle w:val="prosenth-child1"/>
        <w:numPr>
          <w:ilvl w:val="0"/>
          <w:numId w:val="17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Website interruptions.</w:t>
      </w:r>
    </w:p>
    <w:p w14:paraId="398758D6" w14:textId="77777777" w:rsidR="00811B55" w:rsidRDefault="00811B55" w:rsidP="00C852F7">
      <w:pPr>
        <w:pStyle w:val="prosenth-child1"/>
        <w:numPr>
          <w:ilvl w:val="0"/>
          <w:numId w:val="17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Technical failures beyond our reasonable control.</w:t>
      </w:r>
    </w:p>
    <w:p w14:paraId="1867EF46" w14:textId="77777777" w:rsidR="00811B55" w:rsidRPr="00174A42" w:rsidRDefault="00811B55" w:rsidP="002679E0">
      <w:pPr>
        <w:pStyle w:val="prosenth-child1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Nothing in these Terms excludes liability where exclusion is prohibited by law, including liability for fraud, fraudulent misrepresentation, death or personal injury caused by negligence.</w:t>
      </w:r>
    </w:p>
    <w:p w14:paraId="27F7D7A6" w14:textId="77777777" w:rsidR="00812AFA" w:rsidRDefault="00812AFA" w:rsidP="00811B55">
      <w:pPr>
        <w:pStyle w:val="prosenth-child1"/>
        <w:ind w:hanging="2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665308A0" w14:textId="7B44AB20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Data Protection</w:t>
      </w:r>
    </w:p>
    <w:p w14:paraId="55961F89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0C50F525" w14:textId="4A1BC144" w:rsidR="00811B55" w:rsidRDefault="00811B55" w:rsidP="002679E0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We process personal information in accordance with our Privacy Policy.</w:t>
      </w:r>
      <w:r w:rsidR="002679E0">
        <w:rPr>
          <w:rFonts w:ascii="Arial" w:hAnsi="Arial" w:cs="Arial"/>
          <w:sz w:val="18"/>
          <w:szCs w:val="18"/>
          <w:lang w:val="en-GB" w:eastAsia="en"/>
        </w:rPr>
        <w:t xml:space="preserve"> </w:t>
      </w:r>
      <w:r w:rsidRPr="00174A42">
        <w:rPr>
          <w:rFonts w:ascii="Arial" w:hAnsi="Arial" w:cs="Arial"/>
          <w:sz w:val="18"/>
          <w:szCs w:val="18"/>
          <w:lang w:val="en-GB" w:eastAsia="en"/>
        </w:rPr>
        <w:t>By using this Website, you acknowledge that you have read our Privacy Policy.</w:t>
      </w:r>
    </w:p>
    <w:p w14:paraId="2292F3EC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18D94BE9" w14:textId="00DFF692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Cookies</w:t>
      </w:r>
    </w:p>
    <w:p w14:paraId="1209110E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6FEF69E4" w14:textId="03457B5D" w:rsidR="00811B55" w:rsidRDefault="00811B55" w:rsidP="002679E0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Our </w:t>
      </w:r>
      <w:proofErr w:type="gramStart"/>
      <w:r w:rsidRPr="00174A42">
        <w:rPr>
          <w:rFonts w:ascii="Arial" w:hAnsi="Arial" w:cs="Arial"/>
          <w:sz w:val="18"/>
          <w:szCs w:val="18"/>
          <w:lang w:val="en-GB" w:eastAsia="en"/>
        </w:rPr>
        <w:t>Website</w:t>
      </w:r>
      <w:proofErr w:type="gramEnd"/>
      <w:r w:rsidRPr="00174A42">
        <w:rPr>
          <w:rFonts w:ascii="Arial" w:hAnsi="Arial" w:cs="Arial"/>
          <w:sz w:val="18"/>
          <w:szCs w:val="18"/>
          <w:lang w:val="en-GB" w:eastAsia="en"/>
        </w:rPr>
        <w:t xml:space="preserve"> uses cookies in accordance with our Cookie Policy.</w:t>
      </w:r>
      <w:r w:rsidR="002679E0">
        <w:rPr>
          <w:rFonts w:ascii="Arial" w:hAnsi="Arial" w:cs="Arial"/>
          <w:sz w:val="18"/>
          <w:szCs w:val="18"/>
          <w:lang w:val="en-GB" w:eastAsia="en"/>
        </w:rPr>
        <w:t xml:space="preserve"> </w:t>
      </w:r>
      <w:r w:rsidRPr="00174A42">
        <w:rPr>
          <w:rFonts w:ascii="Arial" w:hAnsi="Arial" w:cs="Arial"/>
          <w:sz w:val="18"/>
          <w:szCs w:val="18"/>
          <w:lang w:val="en-GB" w:eastAsia="en"/>
        </w:rPr>
        <w:t>Where required by law, you will be asked for consent before non-essential cookies are placed on your device.</w:t>
      </w:r>
    </w:p>
    <w:p w14:paraId="285E4350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4EBE33A2" w14:textId="2719C951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Availability</w:t>
      </w:r>
    </w:p>
    <w:p w14:paraId="672F92A6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46108698" w14:textId="1B9A6405" w:rsidR="00811B55" w:rsidRPr="00174A42" w:rsidRDefault="00811B55" w:rsidP="00812AFA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We aim to keep the Website available at all times but cannot guarantee uninterrupted access.</w:t>
      </w:r>
      <w:r w:rsidR="002679E0">
        <w:rPr>
          <w:rFonts w:ascii="Arial" w:hAnsi="Arial" w:cs="Arial"/>
          <w:sz w:val="18"/>
          <w:szCs w:val="18"/>
          <w:lang w:val="en-GB" w:eastAsia="en"/>
        </w:rPr>
        <w:t xml:space="preserve"> </w:t>
      </w:r>
      <w:proofErr w:type="gramStart"/>
      <w:r w:rsidRPr="00174A42">
        <w:rPr>
          <w:rFonts w:ascii="Arial" w:hAnsi="Arial" w:cs="Arial"/>
          <w:sz w:val="18"/>
          <w:szCs w:val="18"/>
          <w:lang w:val="en-GB" w:eastAsia="en"/>
        </w:rPr>
        <w:t>We</w:t>
      </w:r>
      <w:proofErr w:type="gramEnd"/>
      <w:r w:rsidRPr="00174A42">
        <w:rPr>
          <w:rFonts w:ascii="Arial" w:hAnsi="Arial" w:cs="Arial"/>
          <w:sz w:val="18"/>
          <w:szCs w:val="18"/>
          <w:lang w:val="en-GB" w:eastAsia="en"/>
        </w:rPr>
        <w:t xml:space="preserve"> reserve the right to:</w:t>
      </w:r>
    </w:p>
    <w:p w14:paraId="03084F10" w14:textId="77777777" w:rsidR="00811B55" w:rsidRPr="00174A42" w:rsidRDefault="00811B55" w:rsidP="00C852F7">
      <w:pPr>
        <w:pStyle w:val="prosenth-child1"/>
        <w:numPr>
          <w:ilvl w:val="0"/>
          <w:numId w:val="18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lastRenderedPageBreak/>
        <w:t>Modify the Website.</w:t>
      </w:r>
    </w:p>
    <w:p w14:paraId="70CDC41E" w14:textId="77777777" w:rsidR="00811B55" w:rsidRPr="00174A42" w:rsidRDefault="00811B55" w:rsidP="00C852F7">
      <w:pPr>
        <w:pStyle w:val="prosenth-child1"/>
        <w:numPr>
          <w:ilvl w:val="0"/>
          <w:numId w:val="18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Suspend access.</w:t>
      </w:r>
    </w:p>
    <w:p w14:paraId="20E9B2A8" w14:textId="77777777" w:rsidR="00811B55" w:rsidRPr="00174A42" w:rsidRDefault="00811B55" w:rsidP="00C852F7">
      <w:pPr>
        <w:pStyle w:val="prosenth-child1"/>
        <w:numPr>
          <w:ilvl w:val="0"/>
          <w:numId w:val="18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Remove content.</w:t>
      </w:r>
    </w:p>
    <w:p w14:paraId="407795E5" w14:textId="77777777" w:rsidR="00811B55" w:rsidRDefault="00811B55" w:rsidP="00C852F7">
      <w:pPr>
        <w:pStyle w:val="prosenth-child1"/>
        <w:numPr>
          <w:ilvl w:val="0"/>
          <w:numId w:val="18"/>
        </w:numPr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Withdraw services without notice where necessary.</w:t>
      </w:r>
    </w:p>
    <w:p w14:paraId="35F7BFCE" w14:textId="77777777" w:rsidR="00812AFA" w:rsidRPr="00174A42" w:rsidRDefault="00812AFA" w:rsidP="00812AFA">
      <w:pPr>
        <w:pStyle w:val="prosenth-child1"/>
        <w:ind w:left="720"/>
        <w:rPr>
          <w:rFonts w:ascii="Arial" w:hAnsi="Arial" w:cs="Arial"/>
          <w:sz w:val="18"/>
          <w:szCs w:val="18"/>
          <w:lang w:val="en-GB" w:eastAsia="en"/>
        </w:rPr>
      </w:pPr>
    </w:p>
    <w:p w14:paraId="46BE5B3E" w14:textId="7FA547D1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Changes to These Terms</w:t>
      </w:r>
    </w:p>
    <w:p w14:paraId="3D4E4B23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0B6690EC" w14:textId="20444194" w:rsidR="00811B55" w:rsidRDefault="00811B55" w:rsidP="00812AFA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We may amend these Terms &amp; Conditions from time to time.</w:t>
      </w:r>
      <w:r w:rsidR="00812AFA">
        <w:rPr>
          <w:rFonts w:ascii="Arial" w:hAnsi="Arial" w:cs="Arial"/>
          <w:sz w:val="18"/>
          <w:szCs w:val="18"/>
          <w:lang w:val="en-GB" w:eastAsia="en"/>
        </w:rPr>
        <w:t xml:space="preserve"> </w:t>
      </w:r>
      <w:r w:rsidRPr="00174A42">
        <w:rPr>
          <w:rFonts w:ascii="Arial" w:hAnsi="Arial" w:cs="Arial"/>
          <w:sz w:val="18"/>
          <w:szCs w:val="18"/>
          <w:lang w:val="en-GB" w:eastAsia="en"/>
        </w:rPr>
        <w:t>Updated versions will be published on this Website together with the revised effective date.</w:t>
      </w:r>
      <w:r w:rsidR="00812AFA">
        <w:rPr>
          <w:rFonts w:ascii="Arial" w:hAnsi="Arial" w:cs="Arial"/>
          <w:sz w:val="18"/>
          <w:szCs w:val="18"/>
          <w:lang w:val="en-GB" w:eastAsia="en"/>
        </w:rPr>
        <w:t xml:space="preserve"> </w:t>
      </w:r>
      <w:r w:rsidRPr="00174A42">
        <w:rPr>
          <w:rFonts w:ascii="Arial" w:hAnsi="Arial" w:cs="Arial"/>
          <w:sz w:val="18"/>
          <w:szCs w:val="18"/>
          <w:lang w:val="en-GB" w:eastAsia="en"/>
        </w:rPr>
        <w:t>Continued use of the Website constitutes acceptance of the updated Terms.</w:t>
      </w:r>
    </w:p>
    <w:p w14:paraId="5FC6DF25" w14:textId="77777777" w:rsidR="00812AFA" w:rsidRPr="00174A42" w:rsidRDefault="00812AFA" w:rsidP="00812AFA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78D26122" w14:textId="06A4B835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Governing Law</w:t>
      </w:r>
    </w:p>
    <w:p w14:paraId="1799E9A2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2BCB5475" w14:textId="53A2CB48" w:rsidR="00811B55" w:rsidRDefault="00811B55" w:rsidP="002679E0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These Terms &amp; Conditions are governed by the laws of England and Wales.</w:t>
      </w:r>
      <w:r w:rsidR="002679E0">
        <w:rPr>
          <w:rFonts w:ascii="Arial" w:hAnsi="Arial" w:cs="Arial"/>
          <w:sz w:val="18"/>
          <w:szCs w:val="18"/>
          <w:lang w:val="en-GB" w:eastAsia="en"/>
        </w:rPr>
        <w:t xml:space="preserve"> </w:t>
      </w:r>
      <w:r w:rsidRPr="00174A42">
        <w:rPr>
          <w:rFonts w:ascii="Arial" w:hAnsi="Arial" w:cs="Arial"/>
          <w:sz w:val="18"/>
          <w:szCs w:val="18"/>
          <w:lang w:val="en-GB" w:eastAsia="en"/>
        </w:rPr>
        <w:t>Any disputes arising from these Terms shall be subject to the exclusive jurisdiction of the courts of England and Wales.</w:t>
      </w:r>
    </w:p>
    <w:p w14:paraId="1DB3FD88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3273E153" w14:textId="5AC25499" w:rsidR="00811B55" w:rsidRDefault="00811B55" w:rsidP="00C852F7">
      <w:pPr>
        <w:pStyle w:val="prosenth-child1"/>
        <w:numPr>
          <w:ilvl w:val="0"/>
          <w:numId w:val="19"/>
        </w:numPr>
        <w:rPr>
          <w:rFonts w:ascii="Arial" w:hAnsi="Arial" w:cs="Arial"/>
          <w:b/>
          <w:bCs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Contact</w:t>
      </w:r>
    </w:p>
    <w:p w14:paraId="55EF5CA7" w14:textId="77777777" w:rsidR="00812AFA" w:rsidRPr="00174A42" w:rsidRDefault="00812AFA" w:rsidP="00812AFA">
      <w:pPr>
        <w:pStyle w:val="prosenth-child1"/>
        <w:ind w:left="358"/>
        <w:rPr>
          <w:rFonts w:ascii="Arial" w:hAnsi="Arial" w:cs="Arial"/>
          <w:b/>
          <w:bCs/>
          <w:sz w:val="18"/>
          <w:szCs w:val="18"/>
          <w:lang w:val="en-GB" w:eastAsia="en"/>
        </w:rPr>
      </w:pPr>
    </w:p>
    <w:p w14:paraId="2297F84F" w14:textId="77777777" w:rsidR="00811B55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If you have any questions regarding these Terms &amp; Conditions, please contact:</w:t>
      </w:r>
    </w:p>
    <w:p w14:paraId="2F914523" w14:textId="77777777" w:rsidR="00812AFA" w:rsidRPr="00174A42" w:rsidRDefault="00812AFA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</w:p>
    <w:p w14:paraId="3B1DA94B" w14:textId="77777777" w:rsidR="00811B55" w:rsidRPr="00174A42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b/>
          <w:bCs/>
          <w:sz w:val="18"/>
          <w:szCs w:val="18"/>
          <w:lang w:val="en-GB" w:eastAsia="en"/>
        </w:rPr>
        <w:t>Unite Talent Limited</w:t>
      </w:r>
    </w:p>
    <w:p w14:paraId="32DACE8E" w14:textId="57E756D8" w:rsidR="00812AFA" w:rsidRPr="00174A42" w:rsidRDefault="00811B55" w:rsidP="002679E0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3 Alders Grove</w:t>
      </w:r>
      <w:r w:rsidRPr="00174A42">
        <w:rPr>
          <w:rFonts w:ascii="Arial" w:hAnsi="Arial" w:cs="Arial"/>
          <w:sz w:val="18"/>
          <w:szCs w:val="18"/>
          <w:lang w:val="en-GB" w:eastAsia="en"/>
        </w:rPr>
        <w:br/>
        <w:t>Caterham</w:t>
      </w:r>
      <w:r w:rsidRPr="00174A42">
        <w:rPr>
          <w:rFonts w:ascii="Arial" w:hAnsi="Arial" w:cs="Arial"/>
          <w:sz w:val="18"/>
          <w:szCs w:val="18"/>
          <w:lang w:val="en-GB" w:eastAsia="en"/>
        </w:rPr>
        <w:br/>
        <w:t>Surrey</w:t>
      </w:r>
      <w:r w:rsidRPr="00174A42">
        <w:rPr>
          <w:rFonts w:ascii="Arial" w:hAnsi="Arial" w:cs="Arial"/>
          <w:sz w:val="18"/>
          <w:szCs w:val="18"/>
          <w:lang w:val="en-GB" w:eastAsia="en"/>
        </w:rPr>
        <w:br/>
        <w:t>CR3 5FU</w:t>
      </w:r>
    </w:p>
    <w:p w14:paraId="6D8866D1" w14:textId="77777777" w:rsidR="00811B55" w:rsidRPr="00174A42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Email: </w:t>
      </w:r>
      <w:hyperlink r:id="rId14" w:history="1">
        <w:r w:rsidRPr="00174A42">
          <w:rPr>
            <w:rStyle w:val="Hyperlink"/>
            <w:rFonts w:cs="Arial"/>
            <w:position w:val="0"/>
            <w:sz w:val="18"/>
            <w:szCs w:val="18"/>
            <w:lang w:val="en-GB" w:eastAsia="en"/>
          </w:rPr>
          <w:t>enquiries@unite-talent.co.uk</w:t>
        </w:r>
      </w:hyperlink>
    </w:p>
    <w:p w14:paraId="24DD51BE" w14:textId="77777777" w:rsidR="00811B55" w:rsidRPr="00174A42" w:rsidRDefault="00811B55" w:rsidP="00811B55">
      <w:pPr>
        <w:pStyle w:val="prosenth-child1"/>
        <w:ind w:hanging="2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>Telephone: 07517 877731</w:t>
      </w:r>
    </w:p>
    <w:p w14:paraId="5995BC90" w14:textId="77777777" w:rsidR="00811B55" w:rsidRPr="00174A42" w:rsidRDefault="00811B55" w:rsidP="00811B55">
      <w:pPr>
        <w:pStyle w:val="prosenth-child1"/>
        <w:rPr>
          <w:rFonts w:ascii="Arial" w:hAnsi="Arial" w:cs="Arial"/>
          <w:sz w:val="18"/>
          <w:szCs w:val="18"/>
          <w:lang w:val="en-GB" w:eastAsia="en"/>
        </w:rPr>
      </w:pPr>
      <w:r w:rsidRPr="00174A42">
        <w:rPr>
          <w:rFonts w:ascii="Arial" w:hAnsi="Arial" w:cs="Arial"/>
          <w:sz w:val="18"/>
          <w:szCs w:val="18"/>
          <w:lang w:val="en-GB" w:eastAsia="en"/>
        </w:rPr>
        <w:t xml:space="preserve">Website: </w:t>
      </w:r>
      <w:hyperlink r:id="rId15" w:history="1">
        <w:r w:rsidRPr="00174A42">
          <w:rPr>
            <w:rStyle w:val="Hyperlink"/>
            <w:rFonts w:cs="Arial"/>
            <w:position w:val="0"/>
            <w:sz w:val="18"/>
            <w:szCs w:val="18"/>
            <w:lang w:val="en-GB" w:eastAsia="en"/>
          </w:rPr>
          <w:t>www.unite-talent.co.uk</w:t>
        </w:r>
      </w:hyperlink>
    </w:p>
    <w:p w14:paraId="0D962DA0" w14:textId="77777777" w:rsidR="00811B55" w:rsidRDefault="00811B55" w:rsidP="008A52DE">
      <w:pPr>
        <w:pStyle w:val="prosenth-child1"/>
        <w:ind w:hanging="2"/>
        <w:rPr>
          <w:rFonts w:ascii="Arial" w:hAnsi="Arial" w:cs="Arial"/>
          <w:sz w:val="18"/>
          <w:szCs w:val="18"/>
          <w:lang w:val="en" w:eastAsia="en"/>
        </w:rPr>
      </w:pPr>
    </w:p>
    <w:p w14:paraId="04F6C2C1" w14:textId="77777777" w:rsidR="00811B55" w:rsidRDefault="00811B55" w:rsidP="008A52DE">
      <w:pPr>
        <w:pStyle w:val="prosenth-child1"/>
        <w:ind w:hanging="2"/>
        <w:rPr>
          <w:rFonts w:ascii="Arial" w:hAnsi="Arial" w:cs="Arial"/>
          <w:sz w:val="18"/>
          <w:szCs w:val="18"/>
          <w:lang w:val="en" w:eastAsia="en"/>
        </w:rPr>
      </w:pPr>
    </w:p>
    <w:p w14:paraId="3AA0B417" w14:textId="77777777" w:rsidR="00B7504D" w:rsidRPr="007D0A31" w:rsidRDefault="00B7504D" w:rsidP="008A52DE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18"/>
          <w:szCs w:val="18"/>
        </w:rPr>
      </w:pPr>
    </w:p>
    <w:sectPr w:rsidR="00B7504D" w:rsidRPr="007D0A31" w:rsidSect="00C636B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720" w:right="720" w:bottom="720" w:left="720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69D20" w14:textId="77777777" w:rsidR="00C852F7" w:rsidRDefault="00C852F7">
      <w:pPr>
        <w:spacing w:before="0" w:after="0" w:line="240" w:lineRule="auto"/>
        <w:ind w:left="0" w:hanging="2"/>
      </w:pPr>
      <w:r>
        <w:separator/>
      </w:r>
    </w:p>
  </w:endnote>
  <w:endnote w:type="continuationSeparator" w:id="0">
    <w:p w14:paraId="3E637537" w14:textId="77777777" w:rsidR="00C852F7" w:rsidRDefault="00C852F7">
      <w:pPr>
        <w:spacing w:before="0" w:after="0" w:line="240" w:lineRule="auto"/>
        <w:ind w:left="0" w:hanging="2"/>
      </w:pPr>
      <w:r>
        <w:continuationSeparator/>
      </w:r>
    </w:p>
  </w:endnote>
  <w:endnote w:type="continuationNotice" w:id="1">
    <w:p w14:paraId="48C5B5CE" w14:textId="77777777" w:rsidR="00C852F7" w:rsidRDefault="00C852F7">
      <w:pPr>
        <w:spacing w:before="0" w:after="0"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12D5" w14:textId="77777777" w:rsidR="00781F03" w:rsidRDefault="00781F03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4361" w14:textId="77777777" w:rsidR="00C636B8" w:rsidRPr="00C636B8" w:rsidRDefault="00C636B8" w:rsidP="00C636B8">
    <w:pPr>
      <w:tabs>
        <w:tab w:val="center" w:pos="5233"/>
        <w:tab w:val="left" w:pos="7485"/>
      </w:tabs>
      <w:spacing w:line="240" w:lineRule="auto"/>
      <w:ind w:leftChars="0" w:left="0" w:firstLineChars="0" w:firstLine="0"/>
      <w:jc w:val="center"/>
      <w:rPr>
        <w:sz w:val="16"/>
        <w:szCs w:val="16"/>
      </w:rPr>
    </w:pPr>
    <w:r w:rsidRPr="00C636B8">
      <w:rPr>
        <w:sz w:val="16"/>
        <w:szCs w:val="16"/>
      </w:rPr>
      <w:t>UNITE TALENT LIMITED</w:t>
    </w:r>
  </w:p>
  <w:p w14:paraId="6DCFBC66" w14:textId="77777777" w:rsidR="00C636B8" w:rsidRPr="00C636B8" w:rsidRDefault="00C636B8" w:rsidP="00C636B8">
    <w:pPr>
      <w:spacing w:line="240" w:lineRule="auto"/>
      <w:ind w:left="0" w:hanging="2"/>
      <w:jc w:val="center"/>
      <w:rPr>
        <w:sz w:val="16"/>
        <w:szCs w:val="16"/>
      </w:rPr>
    </w:pPr>
    <w:r w:rsidRPr="00C636B8">
      <w:rPr>
        <w:sz w:val="16"/>
        <w:szCs w:val="16"/>
      </w:rPr>
      <w:t>Company Registration Number: 17032340</w:t>
    </w:r>
  </w:p>
  <w:p w14:paraId="6537519F" w14:textId="77777777" w:rsidR="00781F03" w:rsidRDefault="00781F03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ADEF4" w14:textId="685B6A8F" w:rsidR="000A0735" w:rsidRPr="00C636B8" w:rsidRDefault="00EC0286" w:rsidP="00C636B8">
    <w:pPr>
      <w:tabs>
        <w:tab w:val="center" w:pos="5233"/>
        <w:tab w:val="left" w:pos="7485"/>
      </w:tabs>
      <w:spacing w:line="240" w:lineRule="auto"/>
      <w:ind w:leftChars="0" w:left="0" w:firstLineChars="0" w:firstLine="0"/>
      <w:jc w:val="center"/>
      <w:rPr>
        <w:sz w:val="16"/>
        <w:szCs w:val="16"/>
      </w:rPr>
    </w:pPr>
    <w:r w:rsidRPr="00C636B8">
      <w:rPr>
        <w:sz w:val="16"/>
        <w:szCs w:val="16"/>
      </w:rPr>
      <w:t>UNITE TALENT LIMITED</w:t>
    </w:r>
  </w:p>
  <w:p w14:paraId="529071DE" w14:textId="69E84CE6" w:rsidR="00EC0286" w:rsidRPr="00C636B8" w:rsidRDefault="00EC0286" w:rsidP="00C636B8">
    <w:pPr>
      <w:spacing w:line="240" w:lineRule="auto"/>
      <w:ind w:left="0" w:hanging="2"/>
      <w:jc w:val="center"/>
      <w:rPr>
        <w:sz w:val="16"/>
        <w:szCs w:val="16"/>
      </w:rPr>
    </w:pPr>
    <w:r w:rsidRPr="00C636B8">
      <w:rPr>
        <w:sz w:val="16"/>
        <w:szCs w:val="16"/>
      </w:rPr>
      <w:t>Company Registration Number: 17032340</w:t>
    </w:r>
  </w:p>
  <w:p w14:paraId="584C136E" w14:textId="77777777" w:rsidR="00EC0286" w:rsidRDefault="00EC0286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60576" w14:textId="77777777" w:rsidR="00C852F7" w:rsidRDefault="00C852F7">
      <w:pPr>
        <w:spacing w:before="0" w:after="0" w:line="240" w:lineRule="auto"/>
        <w:ind w:left="0" w:hanging="2"/>
      </w:pPr>
      <w:r>
        <w:separator/>
      </w:r>
    </w:p>
  </w:footnote>
  <w:footnote w:type="continuationSeparator" w:id="0">
    <w:p w14:paraId="4415F792" w14:textId="77777777" w:rsidR="00C852F7" w:rsidRDefault="00C852F7">
      <w:pPr>
        <w:spacing w:before="0" w:after="0" w:line="240" w:lineRule="auto"/>
        <w:ind w:left="0" w:hanging="2"/>
      </w:pPr>
      <w:r>
        <w:continuationSeparator/>
      </w:r>
    </w:p>
  </w:footnote>
  <w:footnote w:type="continuationNotice" w:id="1">
    <w:p w14:paraId="12E85716" w14:textId="77777777" w:rsidR="00C852F7" w:rsidRDefault="00C852F7">
      <w:pPr>
        <w:spacing w:before="0" w:after="0"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AF68E" w14:textId="77777777" w:rsidR="00781F03" w:rsidRDefault="00781F03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505D" w14:textId="091FD925" w:rsidR="00781F03" w:rsidRDefault="00C636B8" w:rsidP="00774B94">
    <w:pPr>
      <w:pStyle w:val="Header"/>
      <w:ind w:left="0" w:hanging="2"/>
      <w:jc w:val="right"/>
    </w:pPr>
    <w:r w:rsidRPr="00774B94">
      <w:rPr>
        <w:noProof/>
      </w:rPr>
      <w:drawing>
        <wp:inline distT="0" distB="0" distL="0" distR="0" wp14:anchorId="2A2C2701" wp14:editId="7AE1183E">
          <wp:extent cx="1538605" cy="600075"/>
          <wp:effectExtent l="0" t="0" r="4445" b="9525"/>
          <wp:docPr id="8717193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549" cy="62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2807" w14:textId="1F2AA08F" w:rsidR="00781F03" w:rsidRPr="00774B94" w:rsidRDefault="008F225C" w:rsidP="008F225C">
    <w:pPr>
      <w:pStyle w:val="Header"/>
      <w:tabs>
        <w:tab w:val="left" w:pos="3390"/>
        <w:tab w:val="left" w:pos="6637"/>
        <w:tab w:val="right" w:pos="10466"/>
      </w:tabs>
      <w:ind w:left="0" w:hanging="2"/>
      <w:jc w:val="right"/>
    </w:pPr>
    <w:r>
      <w:rPr>
        <w:sz w:val="20"/>
        <w:szCs w:val="20"/>
      </w:rPr>
      <w:tab/>
    </w:r>
    <w:r>
      <w:rPr>
        <w:sz w:val="20"/>
        <w:szCs w:val="20"/>
      </w:rPr>
      <w:tab/>
    </w:r>
    <w:r w:rsidR="00774B94" w:rsidRPr="00774B94">
      <w:rPr>
        <w:noProof/>
      </w:rPr>
      <w:drawing>
        <wp:inline distT="0" distB="0" distL="0" distR="0" wp14:anchorId="54278EDE" wp14:editId="6898BA0A">
          <wp:extent cx="1538605" cy="600075"/>
          <wp:effectExtent l="0" t="0" r="4445" b="9525"/>
          <wp:docPr id="18660901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549" cy="62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5165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2A13"/>
    <w:multiLevelType w:val="multilevel"/>
    <w:tmpl w:val="9636F922"/>
    <w:lvl w:ilvl="0">
      <w:start w:val="1"/>
      <w:numFmt w:val="decimal"/>
      <w:pStyle w:val="Parties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pStyle w:val="Parties2"/>
      <w:lvlText w:val="(%2)"/>
      <w:lvlJc w:val="left"/>
      <w:pPr>
        <w:ind w:left="720" w:hanging="721"/>
      </w:pPr>
      <w:rPr>
        <w:vertAlign w:val="baseline"/>
      </w:rPr>
    </w:lvl>
    <w:lvl w:ilvl="2">
      <w:start w:val="1"/>
      <w:numFmt w:val="lowerRoman"/>
      <w:lvlText w:val="(%3)"/>
      <w:lvlJc w:val="left"/>
      <w:pPr>
        <w:ind w:left="1440" w:hanging="720"/>
      </w:pPr>
      <w:rPr>
        <w:vertAlign w:val="baseline"/>
      </w:rPr>
    </w:lvl>
    <w:lvl w:ilvl="3">
      <w:start w:val="1"/>
      <w:numFmt w:val="upperLetter"/>
      <w:lvlText w:val="(%4)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32E32AB"/>
    <w:multiLevelType w:val="multilevel"/>
    <w:tmpl w:val="2776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A5B39"/>
    <w:multiLevelType w:val="multilevel"/>
    <w:tmpl w:val="00000000"/>
    <w:name w:val="Clauses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174E3DC1"/>
    <w:multiLevelType w:val="multilevel"/>
    <w:tmpl w:val="BB64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A09E9"/>
    <w:multiLevelType w:val="multilevel"/>
    <w:tmpl w:val="D92630AA"/>
    <w:lvl w:ilvl="0">
      <w:start w:val="1"/>
      <w:numFmt w:val="decimal"/>
      <w:pStyle w:val="CoverPartyNam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DraftingNoteList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DraftingNoteList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DraftingNoteList3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DraftingNoteList4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DraftingNoteList5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Level7Numb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Sch6Numb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Sch7Numb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D8E7765"/>
    <w:multiLevelType w:val="multilevel"/>
    <w:tmpl w:val="5E2E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3136C"/>
    <w:multiLevelType w:val="multilevel"/>
    <w:tmpl w:val="0A64E75E"/>
    <w:lvl w:ilvl="0">
      <w:start w:val="1"/>
      <w:numFmt w:val="decimal"/>
      <w:pStyle w:val="Level1Bullet"/>
      <w:lvlText w:val="%1"/>
      <w:lvlJc w:val="left"/>
      <w:pPr>
        <w:ind w:left="720" w:hanging="720"/>
      </w:pPr>
      <w:rPr>
        <w:b w:val="0"/>
        <w:bCs w:val="0"/>
        <w:vertAlign w:val="baseline"/>
      </w:rPr>
    </w:lvl>
    <w:lvl w:ilvl="1">
      <w:start w:val="1"/>
      <w:numFmt w:val="decimal"/>
      <w:pStyle w:val="Level2Bullet"/>
      <w:lvlText w:val="%1.%2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lowerLetter"/>
      <w:lvlText w:val="(%4)"/>
      <w:lvlJc w:val="left"/>
      <w:pPr>
        <w:ind w:left="2160" w:hanging="720"/>
      </w:pPr>
      <w:rPr>
        <w:vertAlign w:val="baseline"/>
      </w:rPr>
    </w:lvl>
    <w:lvl w:ilvl="4">
      <w:start w:val="1"/>
      <w:numFmt w:val="lowerRoman"/>
      <w:lvlText w:val="(%5)"/>
      <w:lvlJc w:val="left"/>
      <w:pPr>
        <w:ind w:left="2880" w:hanging="720"/>
      </w:pPr>
      <w:rPr>
        <w:vertAlign w:val="baseline"/>
      </w:rPr>
    </w:lvl>
    <w:lvl w:ilvl="5">
      <w:start w:val="1"/>
      <w:numFmt w:val="upperLetter"/>
      <w:lvlText w:val="(%6)"/>
      <w:lvlJc w:val="left"/>
      <w:pPr>
        <w:ind w:left="2880" w:hanging="720"/>
      </w:pPr>
      <w:rPr>
        <w:vertAlign w:val="baseline"/>
      </w:rPr>
    </w:lvl>
    <w:lvl w:ilvl="6">
      <w:start w:val="1"/>
      <w:numFmt w:val="upperRoman"/>
      <w:lvlText w:val="(%7)"/>
      <w:lvlJc w:val="left"/>
      <w:pPr>
        <w:ind w:left="2880" w:hanging="72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210C1001"/>
    <w:multiLevelType w:val="hybridMultilevel"/>
    <w:tmpl w:val="E522EE96"/>
    <w:lvl w:ilvl="0" w:tplc="706C40C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C1C5A46"/>
    <w:multiLevelType w:val="multilevel"/>
    <w:tmpl w:val="F460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C55E86"/>
    <w:multiLevelType w:val="multilevel"/>
    <w:tmpl w:val="EC42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AD6D7A"/>
    <w:multiLevelType w:val="multilevel"/>
    <w:tmpl w:val="858A9434"/>
    <w:lvl w:ilvl="0">
      <w:start w:val="1"/>
      <w:numFmt w:val="decimal"/>
      <w:pStyle w:val="Background1"/>
      <w:lvlText w:val="Schedule %1"/>
      <w:lvlJc w:val="left"/>
      <w:pPr>
        <w:ind w:left="0" w:firstLine="0"/>
      </w:pPr>
      <w:rPr>
        <w:vertAlign w:val="baseline"/>
      </w:rPr>
    </w:lvl>
    <w:lvl w:ilvl="1">
      <w:start w:val="1"/>
      <w:numFmt w:val="upperLetter"/>
      <w:pStyle w:val="Background2"/>
      <w:lvlText w:val="Part %2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Background3"/>
      <w:lvlText w:val="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3.%4.%5"/>
      <w:lvlJc w:val="left"/>
      <w:pPr>
        <w:ind w:left="1440" w:hanging="720"/>
      </w:pPr>
      <w:rPr>
        <w:vertAlign w:val="baseline"/>
      </w:rPr>
    </w:lvl>
    <w:lvl w:ilvl="5">
      <w:start w:val="1"/>
      <w:numFmt w:val="lowerLetter"/>
      <w:lvlText w:val="(%6)"/>
      <w:lvlJc w:val="left"/>
      <w:pPr>
        <w:ind w:left="2160" w:hanging="720"/>
      </w:pPr>
      <w:rPr>
        <w:vertAlign w:val="baseline"/>
      </w:rPr>
    </w:lvl>
    <w:lvl w:ilvl="6">
      <w:start w:val="1"/>
      <w:numFmt w:val="lowerRoman"/>
      <w:lvlText w:val="(%7)"/>
      <w:lvlJc w:val="left"/>
      <w:pPr>
        <w:ind w:left="2880" w:hanging="720"/>
      </w:pPr>
      <w:rPr>
        <w:vertAlign w:val="baseline"/>
      </w:rPr>
    </w:lvl>
    <w:lvl w:ilvl="7">
      <w:start w:val="1"/>
      <w:numFmt w:val="upperLetter"/>
      <w:lvlText w:val="(%8)"/>
      <w:lvlJc w:val="left"/>
      <w:pPr>
        <w:ind w:left="2880" w:hanging="720"/>
      </w:pPr>
      <w:rPr>
        <w:vertAlign w:val="baseline"/>
      </w:rPr>
    </w:lvl>
    <w:lvl w:ilvl="8">
      <w:start w:val="1"/>
      <w:numFmt w:val="upperRoman"/>
      <w:lvlText w:val="(%9)"/>
      <w:lvlJc w:val="left"/>
      <w:pPr>
        <w:ind w:left="2880" w:hanging="720"/>
      </w:pPr>
      <w:rPr>
        <w:vertAlign w:val="baseline"/>
      </w:rPr>
    </w:lvl>
  </w:abstractNum>
  <w:abstractNum w:abstractNumId="11" w15:restartNumberingAfterBreak="0">
    <w:nsid w:val="4E2817CE"/>
    <w:multiLevelType w:val="multilevel"/>
    <w:tmpl w:val="FFC4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3F05D0"/>
    <w:multiLevelType w:val="multilevel"/>
    <w:tmpl w:val="52A4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4C13BE"/>
    <w:multiLevelType w:val="multilevel"/>
    <w:tmpl w:val="40E0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6B32F7"/>
    <w:multiLevelType w:val="multilevel"/>
    <w:tmpl w:val="E2DA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AD68A0"/>
    <w:multiLevelType w:val="multilevel"/>
    <w:tmpl w:val="3F26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3FAE25"/>
    <w:multiLevelType w:val="multilevel"/>
    <w:tmpl w:val="00000000"/>
    <w:name w:val="Schedule Paragraphs"/>
    <w:lvl w:ilvl="0">
      <w:start w:val="1"/>
      <w:numFmt w:val="decimal"/>
      <w:suff w:val="space"/>
      <w:lvlText w:val="Schedule %1"/>
      <w:lvlJc w:val="left"/>
      <w:pPr>
        <w:ind w:left="0" w:firstLine="0"/>
      </w:pPr>
    </w:lvl>
    <w:lvl w:ilvl="1">
      <w:start w:val="1"/>
      <w:numFmt w:val="upperLetter"/>
      <w:suff w:val="space"/>
      <w:lvlText w:val="Part 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3.%4.%5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(%9)"/>
      <w:lvlJc w:val="left"/>
      <w:pPr>
        <w:tabs>
          <w:tab w:val="num" w:pos="2880"/>
        </w:tabs>
        <w:ind w:left="2880" w:hanging="720"/>
      </w:pPr>
    </w:lvl>
  </w:abstractNum>
  <w:abstractNum w:abstractNumId="17" w15:restartNumberingAfterBreak="0">
    <w:nsid w:val="71A91F6A"/>
    <w:multiLevelType w:val="multilevel"/>
    <w:tmpl w:val="D09E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8274304">
    <w:abstractNumId w:val="6"/>
  </w:num>
  <w:num w:numId="2" w16cid:durableId="1244408826">
    <w:abstractNumId w:val="10"/>
  </w:num>
  <w:num w:numId="3" w16cid:durableId="213934528">
    <w:abstractNumId w:val="0"/>
  </w:num>
  <w:num w:numId="4" w16cid:durableId="162668174">
    <w:abstractNumId w:val="4"/>
  </w:num>
  <w:num w:numId="5" w16cid:durableId="10363939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95996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5408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5124606">
    <w:abstractNumId w:val="15"/>
  </w:num>
  <w:num w:numId="9" w16cid:durableId="785467375">
    <w:abstractNumId w:val="8"/>
  </w:num>
  <w:num w:numId="10" w16cid:durableId="896092971">
    <w:abstractNumId w:val="11"/>
  </w:num>
  <w:num w:numId="11" w16cid:durableId="968777652">
    <w:abstractNumId w:val="1"/>
  </w:num>
  <w:num w:numId="12" w16cid:durableId="646671200">
    <w:abstractNumId w:val="12"/>
  </w:num>
  <w:num w:numId="13" w16cid:durableId="1664965293">
    <w:abstractNumId w:val="3"/>
  </w:num>
  <w:num w:numId="14" w16cid:durableId="305665637">
    <w:abstractNumId w:val="17"/>
  </w:num>
  <w:num w:numId="15" w16cid:durableId="305748426">
    <w:abstractNumId w:val="13"/>
  </w:num>
  <w:num w:numId="16" w16cid:durableId="1271158594">
    <w:abstractNumId w:val="14"/>
  </w:num>
  <w:num w:numId="17" w16cid:durableId="737943047">
    <w:abstractNumId w:val="9"/>
  </w:num>
  <w:num w:numId="18" w16cid:durableId="449322285">
    <w:abstractNumId w:val="5"/>
  </w:num>
  <w:num w:numId="19" w16cid:durableId="809203817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735"/>
    <w:rsid w:val="0000120A"/>
    <w:rsid w:val="0000188D"/>
    <w:rsid w:val="00001DB1"/>
    <w:rsid w:val="00005160"/>
    <w:rsid w:val="00014454"/>
    <w:rsid w:val="00015214"/>
    <w:rsid w:val="00016C72"/>
    <w:rsid w:val="00022B65"/>
    <w:rsid w:val="00025F9D"/>
    <w:rsid w:val="0002707E"/>
    <w:rsid w:val="00027EAF"/>
    <w:rsid w:val="0003090B"/>
    <w:rsid w:val="00031976"/>
    <w:rsid w:val="000356CB"/>
    <w:rsid w:val="000357C0"/>
    <w:rsid w:val="00040225"/>
    <w:rsid w:val="00041974"/>
    <w:rsid w:val="00042F6E"/>
    <w:rsid w:val="00053072"/>
    <w:rsid w:val="00053623"/>
    <w:rsid w:val="00054AD0"/>
    <w:rsid w:val="000554E7"/>
    <w:rsid w:val="00055B70"/>
    <w:rsid w:val="00057761"/>
    <w:rsid w:val="00060E9A"/>
    <w:rsid w:val="00062C4F"/>
    <w:rsid w:val="00062FDD"/>
    <w:rsid w:val="00063FC5"/>
    <w:rsid w:val="0006705F"/>
    <w:rsid w:val="00075596"/>
    <w:rsid w:val="000755DB"/>
    <w:rsid w:val="00076F7D"/>
    <w:rsid w:val="00077127"/>
    <w:rsid w:val="000776A7"/>
    <w:rsid w:val="00084275"/>
    <w:rsid w:val="00090AE7"/>
    <w:rsid w:val="00091D37"/>
    <w:rsid w:val="00093E24"/>
    <w:rsid w:val="00094DA5"/>
    <w:rsid w:val="00096A5E"/>
    <w:rsid w:val="000A0735"/>
    <w:rsid w:val="000A4F51"/>
    <w:rsid w:val="000A5779"/>
    <w:rsid w:val="000A7394"/>
    <w:rsid w:val="000B2E3C"/>
    <w:rsid w:val="000B2EA5"/>
    <w:rsid w:val="000B4BBF"/>
    <w:rsid w:val="000C05D4"/>
    <w:rsid w:val="000C0C8A"/>
    <w:rsid w:val="000C3EC2"/>
    <w:rsid w:val="000C7CDA"/>
    <w:rsid w:val="000D0A9B"/>
    <w:rsid w:val="000E4616"/>
    <w:rsid w:val="0010356E"/>
    <w:rsid w:val="00104161"/>
    <w:rsid w:val="00111B9F"/>
    <w:rsid w:val="00112876"/>
    <w:rsid w:val="0011485E"/>
    <w:rsid w:val="00120A5A"/>
    <w:rsid w:val="00120D84"/>
    <w:rsid w:val="00130E4F"/>
    <w:rsid w:val="00142835"/>
    <w:rsid w:val="001459AB"/>
    <w:rsid w:val="00155F1B"/>
    <w:rsid w:val="00156AF6"/>
    <w:rsid w:val="0015779F"/>
    <w:rsid w:val="00157EB3"/>
    <w:rsid w:val="001617E1"/>
    <w:rsid w:val="00161AF4"/>
    <w:rsid w:val="001620D0"/>
    <w:rsid w:val="001633AE"/>
    <w:rsid w:val="001633BC"/>
    <w:rsid w:val="0016425F"/>
    <w:rsid w:val="001732EF"/>
    <w:rsid w:val="00174A42"/>
    <w:rsid w:val="0017682A"/>
    <w:rsid w:val="00176FB9"/>
    <w:rsid w:val="00181602"/>
    <w:rsid w:val="0018425E"/>
    <w:rsid w:val="00194BE4"/>
    <w:rsid w:val="00195181"/>
    <w:rsid w:val="001B172B"/>
    <w:rsid w:val="001B2C57"/>
    <w:rsid w:val="001B30F2"/>
    <w:rsid w:val="001B6DB3"/>
    <w:rsid w:val="001C4EB7"/>
    <w:rsid w:val="001D53D6"/>
    <w:rsid w:val="001E2A4B"/>
    <w:rsid w:val="001E3803"/>
    <w:rsid w:val="001E44E4"/>
    <w:rsid w:val="001E4ACE"/>
    <w:rsid w:val="001E6BC3"/>
    <w:rsid w:val="001F126F"/>
    <w:rsid w:val="001F2C7D"/>
    <w:rsid w:val="001F31B7"/>
    <w:rsid w:val="001F5AFA"/>
    <w:rsid w:val="00200A41"/>
    <w:rsid w:val="00201361"/>
    <w:rsid w:val="00204D5C"/>
    <w:rsid w:val="00206B3C"/>
    <w:rsid w:val="00211A96"/>
    <w:rsid w:val="00214A50"/>
    <w:rsid w:val="002223BD"/>
    <w:rsid w:val="002247E2"/>
    <w:rsid w:val="00232D09"/>
    <w:rsid w:val="00236635"/>
    <w:rsid w:val="00236876"/>
    <w:rsid w:val="00242015"/>
    <w:rsid w:val="002527DA"/>
    <w:rsid w:val="0025318D"/>
    <w:rsid w:val="00254647"/>
    <w:rsid w:val="002567F7"/>
    <w:rsid w:val="00262AF7"/>
    <w:rsid w:val="00263863"/>
    <w:rsid w:val="00266CAC"/>
    <w:rsid w:val="002679E0"/>
    <w:rsid w:val="00272FED"/>
    <w:rsid w:val="00273880"/>
    <w:rsid w:val="002833D7"/>
    <w:rsid w:val="00286EA8"/>
    <w:rsid w:val="0029059D"/>
    <w:rsid w:val="00295703"/>
    <w:rsid w:val="00295B75"/>
    <w:rsid w:val="002A27D2"/>
    <w:rsid w:val="002A500E"/>
    <w:rsid w:val="002B7BAB"/>
    <w:rsid w:val="002C460E"/>
    <w:rsid w:val="002C797E"/>
    <w:rsid w:val="002E2579"/>
    <w:rsid w:val="002E5349"/>
    <w:rsid w:val="002F03F3"/>
    <w:rsid w:val="002F0C6D"/>
    <w:rsid w:val="002F619A"/>
    <w:rsid w:val="003010D1"/>
    <w:rsid w:val="0030285A"/>
    <w:rsid w:val="00305F9B"/>
    <w:rsid w:val="003205A8"/>
    <w:rsid w:val="00330E45"/>
    <w:rsid w:val="00335B35"/>
    <w:rsid w:val="003371F2"/>
    <w:rsid w:val="00337BD6"/>
    <w:rsid w:val="003503C6"/>
    <w:rsid w:val="00350D6A"/>
    <w:rsid w:val="00352855"/>
    <w:rsid w:val="003538F3"/>
    <w:rsid w:val="0035620C"/>
    <w:rsid w:val="0035625B"/>
    <w:rsid w:val="003629B6"/>
    <w:rsid w:val="0036397F"/>
    <w:rsid w:val="003709BB"/>
    <w:rsid w:val="003709D5"/>
    <w:rsid w:val="00377FED"/>
    <w:rsid w:val="00381398"/>
    <w:rsid w:val="00381BFA"/>
    <w:rsid w:val="00381FAC"/>
    <w:rsid w:val="00384227"/>
    <w:rsid w:val="003859E9"/>
    <w:rsid w:val="003879B0"/>
    <w:rsid w:val="00391124"/>
    <w:rsid w:val="003B263B"/>
    <w:rsid w:val="003B28A0"/>
    <w:rsid w:val="003B3773"/>
    <w:rsid w:val="003B5196"/>
    <w:rsid w:val="003B5559"/>
    <w:rsid w:val="003C06FC"/>
    <w:rsid w:val="003C2988"/>
    <w:rsid w:val="003C401C"/>
    <w:rsid w:val="003C5039"/>
    <w:rsid w:val="003C5523"/>
    <w:rsid w:val="003D33B0"/>
    <w:rsid w:val="003D7AE0"/>
    <w:rsid w:val="003E1D94"/>
    <w:rsid w:val="003E2881"/>
    <w:rsid w:val="003E2C4D"/>
    <w:rsid w:val="003E7682"/>
    <w:rsid w:val="003F7404"/>
    <w:rsid w:val="00400953"/>
    <w:rsid w:val="004064B5"/>
    <w:rsid w:val="00406C1A"/>
    <w:rsid w:val="00414022"/>
    <w:rsid w:val="00414CC2"/>
    <w:rsid w:val="00414F91"/>
    <w:rsid w:val="004203F9"/>
    <w:rsid w:val="004277AD"/>
    <w:rsid w:val="004312B5"/>
    <w:rsid w:val="00434EED"/>
    <w:rsid w:val="004366A6"/>
    <w:rsid w:val="004408FF"/>
    <w:rsid w:val="0044451E"/>
    <w:rsid w:val="00450234"/>
    <w:rsid w:val="0045045E"/>
    <w:rsid w:val="00456717"/>
    <w:rsid w:val="00456A41"/>
    <w:rsid w:val="0046223F"/>
    <w:rsid w:val="004657FE"/>
    <w:rsid w:val="00472F13"/>
    <w:rsid w:val="0047553F"/>
    <w:rsid w:val="004759AD"/>
    <w:rsid w:val="004760F1"/>
    <w:rsid w:val="00481343"/>
    <w:rsid w:val="00481D64"/>
    <w:rsid w:val="00481D6C"/>
    <w:rsid w:val="00485896"/>
    <w:rsid w:val="00487982"/>
    <w:rsid w:val="00487F8B"/>
    <w:rsid w:val="00492A2D"/>
    <w:rsid w:val="004930E7"/>
    <w:rsid w:val="004A29DC"/>
    <w:rsid w:val="004A2D89"/>
    <w:rsid w:val="004A48DE"/>
    <w:rsid w:val="004A4FC9"/>
    <w:rsid w:val="004B3187"/>
    <w:rsid w:val="004B752D"/>
    <w:rsid w:val="004C6DE5"/>
    <w:rsid w:val="004D08B4"/>
    <w:rsid w:val="004D5899"/>
    <w:rsid w:val="004E1E30"/>
    <w:rsid w:val="004E470C"/>
    <w:rsid w:val="004E48E7"/>
    <w:rsid w:val="004E4F09"/>
    <w:rsid w:val="004E659A"/>
    <w:rsid w:val="004E6E0D"/>
    <w:rsid w:val="004F2D28"/>
    <w:rsid w:val="004F3720"/>
    <w:rsid w:val="004F4221"/>
    <w:rsid w:val="004F5275"/>
    <w:rsid w:val="00506831"/>
    <w:rsid w:val="00510AF4"/>
    <w:rsid w:val="00510C49"/>
    <w:rsid w:val="0051402E"/>
    <w:rsid w:val="00520D47"/>
    <w:rsid w:val="005222D1"/>
    <w:rsid w:val="005249CE"/>
    <w:rsid w:val="00524D8D"/>
    <w:rsid w:val="005253CE"/>
    <w:rsid w:val="00526473"/>
    <w:rsid w:val="00527B5C"/>
    <w:rsid w:val="00531A75"/>
    <w:rsid w:val="005347B5"/>
    <w:rsid w:val="00534E2F"/>
    <w:rsid w:val="00536A6B"/>
    <w:rsid w:val="00540925"/>
    <w:rsid w:val="00542034"/>
    <w:rsid w:val="00543AD6"/>
    <w:rsid w:val="00546882"/>
    <w:rsid w:val="00550725"/>
    <w:rsid w:val="00554795"/>
    <w:rsid w:val="00560B63"/>
    <w:rsid w:val="00570055"/>
    <w:rsid w:val="00571440"/>
    <w:rsid w:val="00571BA1"/>
    <w:rsid w:val="00573DC0"/>
    <w:rsid w:val="0058162E"/>
    <w:rsid w:val="00585CBE"/>
    <w:rsid w:val="00595F4C"/>
    <w:rsid w:val="005A2E0B"/>
    <w:rsid w:val="005A6155"/>
    <w:rsid w:val="005A635B"/>
    <w:rsid w:val="005A6BDC"/>
    <w:rsid w:val="005A6E1B"/>
    <w:rsid w:val="005A721F"/>
    <w:rsid w:val="005B0EC3"/>
    <w:rsid w:val="005B6A26"/>
    <w:rsid w:val="005B70CE"/>
    <w:rsid w:val="005C0FA7"/>
    <w:rsid w:val="005D547F"/>
    <w:rsid w:val="005D54C8"/>
    <w:rsid w:val="005F2B7A"/>
    <w:rsid w:val="005F3F86"/>
    <w:rsid w:val="005F4E88"/>
    <w:rsid w:val="005F6606"/>
    <w:rsid w:val="005F79C7"/>
    <w:rsid w:val="00610635"/>
    <w:rsid w:val="00611619"/>
    <w:rsid w:val="006130F8"/>
    <w:rsid w:val="006142F5"/>
    <w:rsid w:val="00615628"/>
    <w:rsid w:val="006177DE"/>
    <w:rsid w:val="0062078D"/>
    <w:rsid w:val="006245EF"/>
    <w:rsid w:val="0062799A"/>
    <w:rsid w:val="00632296"/>
    <w:rsid w:val="00632ED9"/>
    <w:rsid w:val="006413D3"/>
    <w:rsid w:val="00642C48"/>
    <w:rsid w:val="0064373E"/>
    <w:rsid w:val="006471B0"/>
    <w:rsid w:val="00647A04"/>
    <w:rsid w:val="006526E4"/>
    <w:rsid w:val="0065573A"/>
    <w:rsid w:val="0065685F"/>
    <w:rsid w:val="00657517"/>
    <w:rsid w:val="006577DA"/>
    <w:rsid w:val="006603BC"/>
    <w:rsid w:val="00665F29"/>
    <w:rsid w:val="00671AE1"/>
    <w:rsid w:val="0067460F"/>
    <w:rsid w:val="00674D53"/>
    <w:rsid w:val="00674F90"/>
    <w:rsid w:val="006756A7"/>
    <w:rsid w:val="00676709"/>
    <w:rsid w:val="00680539"/>
    <w:rsid w:val="0068793D"/>
    <w:rsid w:val="006A6FCB"/>
    <w:rsid w:val="006B1245"/>
    <w:rsid w:val="006B42FE"/>
    <w:rsid w:val="006B4A12"/>
    <w:rsid w:val="006C2767"/>
    <w:rsid w:val="006C31D4"/>
    <w:rsid w:val="006C3F6A"/>
    <w:rsid w:val="006C5C8F"/>
    <w:rsid w:val="006C746E"/>
    <w:rsid w:val="006C7A90"/>
    <w:rsid w:val="006D0C8E"/>
    <w:rsid w:val="006D19D2"/>
    <w:rsid w:val="006D4A2D"/>
    <w:rsid w:val="006D4B81"/>
    <w:rsid w:val="006D5567"/>
    <w:rsid w:val="006D6276"/>
    <w:rsid w:val="006D6D25"/>
    <w:rsid w:val="006E4207"/>
    <w:rsid w:val="006E43E4"/>
    <w:rsid w:val="006F1B54"/>
    <w:rsid w:val="006F207E"/>
    <w:rsid w:val="006F7368"/>
    <w:rsid w:val="00703FD6"/>
    <w:rsid w:val="00706DD4"/>
    <w:rsid w:val="00713958"/>
    <w:rsid w:val="00722B03"/>
    <w:rsid w:val="007301A2"/>
    <w:rsid w:val="007331EC"/>
    <w:rsid w:val="00733833"/>
    <w:rsid w:val="00735812"/>
    <w:rsid w:val="007408ED"/>
    <w:rsid w:val="007418A9"/>
    <w:rsid w:val="00742E47"/>
    <w:rsid w:val="00743B5C"/>
    <w:rsid w:val="00752776"/>
    <w:rsid w:val="0075457B"/>
    <w:rsid w:val="00755405"/>
    <w:rsid w:val="00755E77"/>
    <w:rsid w:val="00760885"/>
    <w:rsid w:val="007610CF"/>
    <w:rsid w:val="00762378"/>
    <w:rsid w:val="00762831"/>
    <w:rsid w:val="007632CC"/>
    <w:rsid w:val="00771426"/>
    <w:rsid w:val="00774B94"/>
    <w:rsid w:val="00775F60"/>
    <w:rsid w:val="00776FD4"/>
    <w:rsid w:val="00781EEE"/>
    <w:rsid w:val="00781F03"/>
    <w:rsid w:val="0078647E"/>
    <w:rsid w:val="00790AC8"/>
    <w:rsid w:val="007927BB"/>
    <w:rsid w:val="00797828"/>
    <w:rsid w:val="007A270B"/>
    <w:rsid w:val="007A4244"/>
    <w:rsid w:val="007A54AD"/>
    <w:rsid w:val="007B4E68"/>
    <w:rsid w:val="007B57D1"/>
    <w:rsid w:val="007B610F"/>
    <w:rsid w:val="007C114D"/>
    <w:rsid w:val="007C2E90"/>
    <w:rsid w:val="007C48CD"/>
    <w:rsid w:val="007D0A31"/>
    <w:rsid w:val="007D138F"/>
    <w:rsid w:val="007D16C8"/>
    <w:rsid w:val="007D3971"/>
    <w:rsid w:val="007E017E"/>
    <w:rsid w:val="007E2B43"/>
    <w:rsid w:val="007F0A97"/>
    <w:rsid w:val="007F1000"/>
    <w:rsid w:val="007F307C"/>
    <w:rsid w:val="007F6658"/>
    <w:rsid w:val="00804E9E"/>
    <w:rsid w:val="00810720"/>
    <w:rsid w:val="00811B55"/>
    <w:rsid w:val="00812AFA"/>
    <w:rsid w:val="0081561F"/>
    <w:rsid w:val="008215FE"/>
    <w:rsid w:val="008217E1"/>
    <w:rsid w:val="008219A8"/>
    <w:rsid w:val="00826D2F"/>
    <w:rsid w:val="00832DB4"/>
    <w:rsid w:val="008337D8"/>
    <w:rsid w:val="00833DAA"/>
    <w:rsid w:val="008342A7"/>
    <w:rsid w:val="00834B05"/>
    <w:rsid w:val="00846B10"/>
    <w:rsid w:val="008503C8"/>
    <w:rsid w:val="008523F7"/>
    <w:rsid w:val="008543B1"/>
    <w:rsid w:val="00860733"/>
    <w:rsid w:val="00862605"/>
    <w:rsid w:val="0086264F"/>
    <w:rsid w:val="00864408"/>
    <w:rsid w:val="00870720"/>
    <w:rsid w:val="00871AB9"/>
    <w:rsid w:val="00880281"/>
    <w:rsid w:val="0088180C"/>
    <w:rsid w:val="0088185D"/>
    <w:rsid w:val="00882D8F"/>
    <w:rsid w:val="0088766F"/>
    <w:rsid w:val="008877AA"/>
    <w:rsid w:val="008877C2"/>
    <w:rsid w:val="0089074A"/>
    <w:rsid w:val="00890AD0"/>
    <w:rsid w:val="008957AC"/>
    <w:rsid w:val="00896C7F"/>
    <w:rsid w:val="008972D2"/>
    <w:rsid w:val="008A4001"/>
    <w:rsid w:val="008A4044"/>
    <w:rsid w:val="008A52DE"/>
    <w:rsid w:val="008A74C2"/>
    <w:rsid w:val="008B6918"/>
    <w:rsid w:val="008B7E3A"/>
    <w:rsid w:val="008C4BEC"/>
    <w:rsid w:val="008C4C9F"/>
    <w:rsid w:val="008C646C"/>
    <w:rsid w:val="008C7D8D"/>
    <w:rsid w:val="008D0E1D"/>
    <w:rsid w:val="008D2DA0"/>
    <w:rsid w:val="008D3675"/>
    <w:rsid w:val="008D5A9B"/>
    <w:rsid w:val="008D623B"/>
    <w:rsid w:val="008D76EB"/>
    <w:rsid w:val="008E1371"/>
    <w:rsid w:val="008E1692"/>
    <w:rsid w:val="008E18A6"/>
    <w:rsid w:val="008E1F61"/>
    <w:rsid w:val="008E371D"/>
    <w:rsid w:val="008E4D49"/>
    <w:rsid w:val="008E4F27"/>
    <w:rsid w:val="008F225C"/>
    <w:rsid w:val="008F32F5"/>
    <w:rsid w:val="008F52DA"/>
    <w:rsid w:val="00901E02"/>
    <w:rsid w:val="009062D5"/>
    <w:rsid w:val="009150B2"/>
    <w:rsid w:val="0092129B"/>
    <w:rsid w:val="00921840"/>
    <w:rsid w:val="00921963"/>
    <w:rsid w:val="009279A4"/>
    <w:rsid w:val="00931701"/>
    <w:rsid w:val="00932058"/>
    <w:rsid w:val="00934544"/>
    <w:rsid w:val="00935338"/>
    <w:rsid w:val="0093534F"/>
    <w:rsid w:val="00936468"/>
    <w:rsid w:val="00936D14"/>
    <w:rsid w:val="00942EAC"/>
    <w:rsid w:val="009434C1"/>
    <w:rsid w:val="0094594A"/>
    <w:rsid w:val="009513D3"/>
    <w:rsid w:val="00954E8B"/>
    <w:rsid w:val="00956C28"/>
    <w:rsid w:val="009574D2"/>
    <w:rsid w:val="00962132"/>
    <w:rsid w:val="00962CEA"/>
    <w:rsid w:val="00963D76"/>
    <w:rsid w:val="00965065"/>
    <w:rsid w:val="00970807"/>
    <w:rsid w:val="00973274"/>
    <w:rsid w:val="0097372C"/>
    <w:rsid w:val="00974BC2"/>
    <w:rsid w:val="00980A77"/>
    <w:rsid w:val="00986AB2"/>
    <w:rsid w:val="0099082B"/>
    <w:rsid w:val="0099092E"/>
    <w:rsid w:val="00990CC1"/>
    <w:rsid w:val="00995677"/>
    <w:rsid w:val="0099784B"/>
    <w:rsid w:val="009A16CA"/>
    <w:rsid w:val="009A2012"/>
    <w:rsid w:val="009A5FB9"/>
    <w:rsid w:val="009B4A74"/>
    <w:rsid w:val="009B5913"/>
    <w:rsid w:val="009C43EC"/>
    <w:rsid w:val="009C6D5E"/>
    <w:rsid w:val="009E1F10"/>
    <w:rsid w:val="009E5A81"/>
    <w:rsid w:val="009F2A1B"/>
    <w:rsid w:val="009F3895"/>
    <w:rsid w:val="009F53DC"/>
    <w:rsid w:val="00A00C9E"/>
    <w:rsid w:val="00A01553"/>
    <w:rsid w:val="00A033CE"/>
    <w:rsid w:val="00A10843"/>
    <w:rsid w:val="00A10971"/>
    <w:rsid w:val="00A113F6"/>
    <w:rsid w:val="00A117D6"/>
    <w:rsid w:val="00A13FB4"/>
    <w:rsid w:val="00A1552E"/>
    <w:rsid w:val="00A23503"/>
    <w:rsid w:val="00A248D7"/>
    <w:rsid w:val="00A25B05"/>
    <w:rsid w:val="00A32589"/>
    <w:rsid w:val="00A37CBB"/>
    <w:rsid w:val="00A468CC"/>
    <w:rsid w:val="00A50C44"/>
    <w:rsid w:val="00A51A40"/>
    <w:rsid w:val="00A51DBA"/>
    <w:rsid w:val="00A52779"/>
    <w:rsid w:val="00A543C1"/>
    <w:rsid w:val="00A5477B"/>
    <w:rsid w:val="00A55B1C"/>
    <w:rsid w:val="00A567C5"/>
    <w:rsid w:val="00A6624B"/>
    <w:rsid w:val="00A70D0B"/>
    <w:rsid w:val="00A72382"/>
    <w:rsid w:val="00A72AA2"/>
    <w:rsid w:val="00A76DC8"/>
    <w:rsid w:val="00A8143C"/>
    <w:rsid w:val="00A83AEB"/>
    <w:rsid w:val="00A940A4"/>
    <w:rsid w:val="00A97A5D"/>
    <w:rsid w:val="00AA07D5"/>
    <w:rsid w:val="00AA2473"/>
    <w:rsid w:val="00AA4BA7"/>
    <w:rsid w:val="00AB18C9"/>
    <w:rsid w:val="00AB4016"/>
    <w:rsid w:val="00AB62E6"/>
    <w:rsid w:val="00AB691E"/>
    <w:rsid w:val="00AC196A"/>
    <w:rsid w:val="00AC401E"/>
    <w:rsid w:val="00AC62E1"/>
    <w:rsid w:val="00AC75F3"/>
    <w:rsid w:val="00AD25BB"/>
    <w:rsid w:val="00AD3C2A"/>
    <w:rsid w:val="00AD49BB"/>
    <w:rsid w:val="00AE0EF6"/>
    <w:rsid w:val="00AE5328"/>
    <w:rsid w:val="00AF0109"/>
    <w:rsid w:val="00AF467E"/>
    <w:rsid w:val="00AF4F22"/>
    <w:rsid w:val="00AF724A"/>
    <w:rsid w:val="00B014B0"/>
    <w:rsid w:val="00B032DB"/>
    <w:rsid w:val="00B03E31"/>
    <w:rsid w:val="00B0436D"/>
    <w:rsid w:val="00B059C0"/>
    <w:rsid w:val="00B06719"/>
    <w:rsid w:val="00B12A43"/>
    <w:rsid w:val="00B17618"/>
    <w:rsid w:val="00B250C2"/>
    <w:rsid w:val="00B34461"/>
    <w:rsid w:val="00B37650"/>
    <w:rsid w:val="00B44107"/>
    <w:rsid w:val="00B45DE4"/>
    <w:rsid w:val="00B50B5D"/>
    <w:rsid w:val="00B57ABE"/>
    <w:rsid w:val="00B6430F"/>
    <w:rsid w:val="00B650BD"/>
    <w:rsid w:val="00B671A2"/>
    <w:rsid w:val="00B716B4"/>
    <w:rsid w:val="00B7504D"/>
    <w:rsid w:val="00B76DE0"/>
    <w:rsid w:val="00B8150B"/>
    <w:rsid w:val="00B820B8"/>
    <w:rsid w:val="00B83639"/>
    <w:rsid w:val="00B839DA"/>
    <w:rsid w:val="00B90C82"/>
    <w:rsid w:val="00B93841"/>
    <w:rsid w:val="00B9398E"/>
    <w:rsid w:val="00B96487"/>
    <w:rsid w:val="00BA03F8"/>
    <w:rsid w:val="00BA126B"/>
    <w:rsid w:val="00BA21B4"/>
    <w:rsid w:val="00BB430A"/>
    <w:rsid w:val="00BB5F78"/>
    <w:rsid w:val="00BB62BF"/>
    <w:rsid w:val="00BB6435"/>
    <w:rsid w:val="00BC1C8E"/>
    <w:rsid w:val="00BC22A2"/>
    <w:rsid w:val="00BC22A4"/>
    <w:rsid w:val="00BC39F2"/>
    <w:rsid w:val="00BD02C2"/>
    <w:rsid w:val="00BD6089"/>
    <w:rsid w:val="00BD6453"/>
    <w:rsid w:val="00BE3718"/>
    <w:rsid w:val="00BE7EFE"/>
    <w:rsid w:val="00BF12EE"/>
    <w:rsid w:val="00BF1F00"/>
    <w:rsid w:val="00BF66C3"/>
    <w:rsid w:val="00BF6A45"/>
    <w:rsid w:val="00BF6FFF"/>
    <w:rsid w:val="00C02C9D"/>
    <w:rsid w:val="00C03C66"/>
    <w:rsid w:val="00C057A4"/>
    <w:rsid w:val="00C05F29"/>
    <w:rsid w:val="00C0638E"/>
    <w:rsid w:val="00C11D35"/>
    <w:rsid w:val="00C12AA3"/>
    <w:rsid w:val="00C1455F"/>
    <w:rsid w:val="00C146F4"/>
    <w:rsid w:val="00C17819"/>
    <w:rsid w:val="00C200F4"/>
    <w:rsid w:val="00C2067F"/>
    <w:rsid w:val="00C30C4D"/>
    <w:rsid w:val="00C30D82"/>
    <w:rsid w:val="00C34C31"/>
    <w:rsid w:val="00C35D7E"/>
    <w:rsid w:val="00C4110D"/>
    <w:rsid w:val="00C426CC"/>
    <w:rsid w:val="00C42FDC"/>
    <w:rsid w:val="00C439D5"/>
    <w:rsid w:val="00C4416D"/>
    <w:rsid w:val="00C5129E"/>
    <w:rsid w:val="00C515AF"/>
    <w:rsid w:val="00C517DF"/>
    <w:rsid w:val="00C51E0D"/>
    <w:rsid w:val="00C52BBB"/>
    <w:rsid w:val="00C53312"/>
    <w:rsid w:val="00C54B45"/>
    <w:rsid w:val="00C6172D"/>
    <w:rsid w:val="00C636B8"/>
    <w:rsid w:val="00C64269"/>
    <w:rsid w:val="00C7070A"/>
    <w:rsid w:val="00C73128"/>
    <w:rsid w:val="00C76F43"/>
    <w:rsid w:val="00C77D35"/>
    <w:rsid w:val="00C852F7"/>
    <w:rsid w:val="00C85AB0"/>
    <w:rsid w:val="00C91698"/>
    <w:rsid w:val="00C91890"/>
    <w:rsid w:val="00C923BB"/>
    <w:rsid w:val="00CA4D31"/>
    <w:rsid w:val="00CA5A7B"/>
    <w:rsid w:val="00CA666A"/>
    <w:rsid w:val="00CB07AD"/>
    <w:rsid w:val="00CB2578"/>
    <w:rsid w:val="00CC0DD0"/>
    <w:rsid w:val="00CC3243"/>
    <w:rsid w:val="00CC4492"/>
    <w:rsid w:val="00CD11E6"/>
    <w:rsid w:val="00CD3B3B"/>
    <w:rsid w:val="00CE1421"/>
    <w:rsid w:val="00CF54A2"/>
    <w:rsid w:val="00D03298"/>
    <w:rsid w:val="00D03F19"/>
    <w:rsid w:val="00D04B6D"/>
    <w:rsid w:val="00D0535A"/>
    <w:rsid w:val="00D10441"/>
    <w:rsid w:val="00D13AE0"/>
    <w:rsid w:val="00D14A2C"/>
    <w:rsid w:val="00D14C24"/>
    <w:rsid w:val="00D14FB5"/>
    <w:rsid w:val="00D17AC4"/>
    <w:rsid w:val="00D26A2F"/>
    <w:rsid w:val="00D278F1"/>
    <w:rsid w:val="00D30634"/>
    <w:rsid w:val="00D332AC"/>
    <w:rsid w:val="00D34B63"/>
    <w:rsid w:val="00D364F2"/>
    <w:rsid w:val="00D36600"/>
    <w:rsid w:val="00D3676E"/>
    <w:rsid w:val="00D40459"/>
    <w:rsid w:val="00D53BC8"/>
    <w:rsid w:val="00D5426B"/>
    <w:rsid w:val="00D61F89"/>
    <w:rsid w:val="00D621B2"/>
    <w:rsid w:val="00D630BB"/>
    <w:rsid w:val="00D63387"/>
    <w:rsid w:val="00D73402"/>
    <w:rsid w:val="00D9075F"/>
    <w:rsid w:val="00D97542"/>
    <w:rsid w:val="00DA7856"/>
    <w:rsid w:val="00DB18C4"/>
    <w:rsid w:val="00DB237D"/>
    <w:rsid w:val="00DB42CA"/>
    <w:rsid w:val="00DB7684"/>
    <w:rsid w:val="00DB7F19"/>
    <w:rsid w:val="00DC104F"/>
    <w:rsid w:val="00DC1F32"/>
    <w:rsid w:val="00DC6223"/>
    <w:rsid w:val="00DC6FDF"/>
    <w:rsid w:val="00DD36FF"/>
    <w:rsid w:val="00DD65FE"/>
    <w:rsid w:val="00DE3567"/>
    <w:rsid w:val="00DE4AAE"/>
    <w:rsid w:val="00DF0D49"/>
    <w:rsid w:val="00DF1355"/>
    <w:rsid w:val="00DF18C7"/>
    <w:rsid w:val="00DF284E"/>
    <w:rsid w:val="00DF7EFD"/>
    <w:rsid w:val="00E00AF4"/>
    <w:rsid w:val="00E012B4"/>
    <w:rsid w:val="00E0153F"/>
    <w:rsid w:val="00E01658"/>
    <w:rsid w:val="00E01880"/>
    <w:rsid w:val="00E0250A"/>
    <w:rsid w:val="00E065F9"/>
    <w:rsid w:val="00E0718B"/>
    <w:rsid w:val="00E104C8"/>
    <w:rsid w:val="00E106EC"/>
    <w:rsid w:val="00E11F3A"/>
    <w:rsid w:val="00E14810"/>
    <w:rsid w:val="00E20FB2"/>
    <w:rsid w:val="00E22116"/>
    <w:rsid w:val="00E249D3"/>
    <w:rsid w:val="00E24D9E"/>
    <w:rsid w:val="00E26AAF"/>
    <w:rsid w:val="00E27D90"/>
    <w:rsid w:val="00E3119E"/>
    <w:rsid w:val="00E31E32"/>
    <w:rsid w:val="00E33A10"/>
    <w:rsid w:val="00E37D22"/>
    <w:rsid w:val="00E434A4"/>
    <w:rsid w:val="00E43742"/>
    <w:rsid w:val="00E442AC"/>
    <w:rsid w:val="00E51DC5"/>
    <w:rsid w:val="00E534C7"/>
    <w:rsid w:val="00E55DF7"/>
    <w:rsid w:val="00E606A3"/>
    <w:rsid w:val="00E62326"/>
    <w:rsid w:val="00E67D51"/>
    <w:rsid w:val="00E727EC"/>
    <w:rsid w:val="00E75335"/>
    <w:rsid w:val="00E77BB1"/>
    <w:rsid w:val="00E816FB"/>
    <w:rsid w:val="00E81A6C"/>
    <w:rsid w:val="00E82FDF"/>
    <w:rsid w:val="00E85165"/>
    <w:rsid w:val="00E93577"/>
    <w:rsid w:val="00E93A7E"/>
    <w:rsid w:val="00E93C7E"/>
    <w:rsid w:val="00E953FD"/>
    <w:rsid w:val="00E95503"/>
    <w:rsid w:val="00EA0263"/>
    <w:rsid w:val="00EA69A9"/>
    <w:rsid w:val="00EB08AA"/>
    <w:rsid w:val="00EB122A"/>
    <w:rsid w:val="00EB189A"/>
    <w:rsid w:val="00EB2270"/>
    <w:rsid w:val="00EB3036"/>
    <w:rsid w:val="00EB32D0"/>
    <w:rsid w:val="00EB446D"/>
    <w:rsid w:val="00EB4AD4"/>
    <w:rsid w:val="00EB5331"/>
    <w:rsid w:val="00EB5709"/>
    <w:rsid w:val="00EB6460"/>
    <w:rsid w:val="00EB6740"/>
    <w:rsid w:val="00EB7E41"/>
    <w:rsid w:val="00EC0286"/>
    <w:rsid w:val="00EC0570"/>
    <w:rsid w:val="00EC3A60"/>
    <w:rsid w:val="00EC3D01"/>
    <w:rsid w:val="00ED2633"/>
    <w:rsid w:val="00ED605A"/>
    <w:rsid w:val="00EF1176"/>
    <w:rsid w:val="00EF4015"/>
    <w:rsid w:val="00EF41D9"/>
    <w:rsid w:val="00EF5F68"/>
    <w:rsid w:val="00EF60B3"/>
    <w:rsid w:val="00EF6AB9"/>
    <w:rsid w:val="00F00C0B"/>
    <w:rsid w:val="00F1017B"/>
    <w:rsid w:val="00F15B5E"/>
    <w:rsid w:val="00F17392"/>
    <w:rsid w:val="00F2083C"/>
    <w:rsid w:val="00F21008"/>
    <w:rsid w:val="00F232C2"/>
    <w:rsid w:val="00F26649"/>
    <w:rsid w:val="00F305BA"/>
    <w:rsid w:val="00F311F4"/>
    <w:rsid w:val="00F33DD5"/>
    <w:rsid w:val="00F35220"/>
    <w:rsid w:val="00F362B2"/>
    <w:rsid w:val="00F37E43"/>
    <w:rsid w:val="00F40C24"/>
    <w:rsid w:val="00F42842"/>
    <w:rsid w:val="00F45995"/>
    <w:rsid w:val="00F528D2"/>
    <w:rsid w:val="00F6262F"/>
    <w:rsid w:val="00F64FA9"/>
    <w:rsid w:val="00F66FD2"/>
    <w:rsid w:val="00F67F58"/>
    <w:rsid w:val="00F72B8D"/>
    <w:rsid w:val="00F72F60"/>
    <w:rsid w:val="00F73414"/>
    <w:rsid w:val="00F75935"/>
    <w:rsid w:val="00F76767"/>
    <w:rsid w:val="00F92246"/>
    <w:rsid w:val="00F92466"/>
    <w:rsid w:val="00F93C32"/>
    <w:rsid w:val="00F95836"/>
    <w:rsid w:val="00F965F0"/>
    <w:rsid w:val="00FA2A4D"/>
    <w:rsid w:val="00FA43FE"/>
    <w:rsid w:val="00FA50E1"/>
    <w:rsid w:val="00FB17C8"/>
    <w:rsid w:val="00FB3E26"/>
    <w:rsid w:val="00FB50C8"/>
    <w:rsid w:val="00FC14CE"/>
    <w:rsid w:val="00FC1CF0"/>
    <w:rsid w:val="00FC3D8A"/>
    <w:rsid w:val="00FC405E"/>
    <w:rsid w:val="00FC490A"/>
    <w:rsid w:val="00FC7A60"/>
    <w:rsid w:val="00FD0B82"/>
    <w:rsid w:val="00FD1723"/>
    <w:rsid w:val="00FD3164"/>
    <w:rsid w:val="00FD4890"/>
    <w:rsid w:val="00FE00BF"/>
    <w:rsid w:val="00FE321C"/>
    <w:rsid w:val="00FE3EF4"/>
    <w:rsid w:val="00FE4FD5"/>
    <w:rsid w:val="00FE6865"/>
    <w:rsid w:val="00FF0707"/>
    <w:rsid w:val="00FF120C"/>
    <w:rsid w:val="00FF49CB"/>
    <w:rsid w:val="070DD3F4"/>
    <w:rsid w:val="0762B09B"/>
    <w:rsid w:val="08544C59"/>
    <w:rsid w:val="098D3811"/>
    <w:rsid w:val="09E75203"/>
    <w:rsid w:val="09F01CBA"/>
    <w:rsid w:val="0B224E7A"/>
    <w:rsid w:val="0B7559F9"/>
    <w:rsid w:val="0D9A6853"/>
    <w:rsid w:val="0DC009A8"/>
    <w:rsid w:val="105F5E3E"/>
    <w:rsid w:val="11532131"/>
    <w:rsid w:val="12A5FE94"/>
    <w:rsid w:val="1337288C"/>
    <w:rsid w:val="143126C1"/>
    <w:rsid w:val="14A7638F"/>
    <w:rsid w:val="14D4E86B"/>
    <w:rsid w:val="181B8BAF"/>
    <w:rsid w:val="19098104"/>
    <w:rsid w:val="1FE56932"/>
    <w:rsid w:val="210FC5BF"/>
    <w:rsid w:val="223CC1D9"/>
    <w:rsid w:val="25FE35F3"/>
    <w:rsid w:val="296727E8"/>
    <w:rsid w:val="2A4E461B"/>
    <w:rsid w:val="2EF11D3E"/>
    <w:rsid w:val="2F0C4E82"/>
    <w:rsid w:val="2F0C51E9"/>
    <w:rsid w:val="2F5BEE72"/>
    <w:rsid w:val="35A50F5D"/>
    <w:rsid w:val="399926E5"/>
    <w:rsid w:val="3B60ECE1"/>
    <w:rsid w:val="3EE3838D"/>
    <w:rsid w:val="40821BD4"/>
    <w:rsid w:val="410844B2"/>
    <w:rsid w:val="428884F3"/>
    <w:rsid w:val="46A63705"/>
    <w:rsid w:val="48495B86"/>
    <w:rsid w:val="48B29923"/>
    <w:rsid w:val="48E43F57"/>
    <w:rsid w:val="50E6AB6C"/>
    <w:rsid w:val="52F3BBF6"/>
    <w:rsid w:val="5339CB44"/>
    <w:rsid w:val="53E30AB4"/>
    <w:rsid w:val="56082586"/>
    <w:rsid w:val="572F58DE"/>
    <w:rsid w:val="58781EA7"/>
    <w:rsid w:val="5D9E9A62"/>
    <w:rsid w:val="60752268"/>
    <w:rsid w:val="66CBAB0D"/>
    <w:rsid w:val="68962FF7"/>
    <w:rsid w:val="6B2D4FB9"/>
    <w:rsid w:val="6B85B3EF"/>
    <w:rsid w:val="6E41166A"/>
    <w:rsid w:val="71835073"/>
    <w:rsid w:val="7209535A"/>
    <w:rsid w:val="74C8469E"/>
    <w:rsid w:val="78C9E607"/>
    <w:rsid w:val="79D20B69"/>
    <w:rsid w:val="7AD75E59"/>
    <w:rsid w:val="7AD76561"/>
    <w:rsid w:val="7D8191A2"/>
    <w:rsid w:val="7ECBB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ADE01"/>
  <w15:docId w15:val="{9EAF296D-3E6A-4410-B581-7CE45EA6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BodyText"/>
    <w:next w:val="BodyText"/>
    <w:uiPriority w:val="9"/>
    <w:qFormat/>
    <w:pPr>
      <w:keepNext/>
      <w:spacing w:before="240"/>
    </w:pPr>
    <w:rPr>
      <w:b/>
    </w:rPr>
  </w:style>
  <w:style w:type="paragraph" w:styleId="Heading2">
    <w:name w:val="heading 2"/>
    <w:basedOn w:val="BodyText"/>
    <w:next w:val="BodyText"/>
    <w:uiPriority w:val="9"/>
    <w:semiHidden/>
    <w:unhideWhenUsed/>
    <w:qFormat/>
    <w:pPr>
      <w:keepNext/>
      <w:spacing w:before="240"/>
      <w:outlineLvl w:val="1"/>
    </w:pPr>
    <w:rPr>
      <w:sz w:val="26"/>
      <w:szCs w:val="26"/>
    </w:rPr>
  </w:style>
  <w:style w:type="paragraph" w:styleId="Heading3">
    <w:name w:val="heading 3"/>
    <w:basedOn w:val="BodyText"/>
    <w:next w:val="BodyText"/>
    <w:uiPriority w:val="9"/>
    <w:semiHidden/>
    <w:unhideWhenUsed/>
    <w:qFormat/>
    <w:pPr>
      <w:keepNext/>
      <w:spacing w:before="240"/>
      <w:outlineLvl w:val="2"/>
    </w:pPr>
    <w:rPr>
      <w:sz w:val="26"/>
      <w:szCs w:val="26"/>
    </w:rPr>
  </w:style>
  <w:style w:type="paragraph" w:styleId="Heading4">
    <w:name w:val="heading 4"/>
    <w:basedOn w:val="BodyText"/>
    <w:next w:val="BodyText"/>
    <w:uiPriority w:val="9"/>
    <w:semiHidden/>
    <w:unhideWhenUsed/>
    <w:qFormat/>
    <w:pPr>
      <w:keepNext/>
      <w:spacing w:before="240"/>
      <w:outlineLvl w:val="3"/>
    </w:pPr>
    <w:rPr>
      <w:sz w:val="26"/>
      <w:szCs w:val="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BodyText"/>
    <w:uiPriority w:val="10"/>
    <w:qFormat/>
    <w:pPr>
      <w:spacing w:before="240" w:after="60"/>
      <w:jc w:val="center"/>
    </w:pPr>
    <w:rPr>
      <w:b/>
      <w:sz w:val="32"/>
      <w:szCs w:val="32"/>
    </w:rPr>
  </w:style>
  <w:style w:type="character" w:customStyle="1" w:styleId="BodyTextChar">
    <w:name w:val="Body Text Char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xref">
    <w:name w:val="*xref"/>
    <w:basedOn w:val="BodyTextChar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BodyDefinitionTerm">
    <w:name w:val="Body Definition Term"/>
    <w:basedOn w:val="BodyTextChar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Capitals">
    <w:name w:val="Capitals"/>
    <w:rPr>
      <w:rFonts w:ascii="Arial" w:hAnsi="Arial"/>
      <w:caps/>
      <w:w w:val="100"/>
      <w:position w:val="-1"/>
      <w:effect w:val="none"/>
      <w:vertAlign w:val="baseline"/>
      <w:cs w:val="0"/>
      <w:em w:val="none"/>
    </w:rPr>
  </w:style>
  <w:style w:type="character" w:customStyle="1" w:styleId="DefinitionTerm">
    <w:name w:val="Definition Term"/>
    <w:rPr>
      <w:rFonts w:ascii="Arial" w:hAnsi="Arial"/>
      <w:b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rFonts w:ascii="Arial" w:hAnsi="Arial"/>
      <w:i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rFonts w:ascii="Arial" w:hAnsi="Arial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lineDefinition">
    <w:name w:val="Inline Definition"/>
    <w:basedOn w:val="BodyTextChar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InlineDefinitionTerm">
    <w:name w:val="Inline Definition Term"/>
    <w:rPr>
      <w:rFonts w:ascii="Arial" w:hAnsi="Arial"/>
      <w:b/>
      <w:w w:val="100"/>
      <w:position w:val="-1"/>
      <w:effect w:val="none"/>
      <w:vertAlign w:val="baseline"/>
      <w:cs w:val="0"/>
      <w:em w:val="none"/>
    </w:rPr>
  </w:style>
  <w:style w:type="character" w:customStyle="1" w:styleId="IntenseCapitals">
    <w:name w:val="Intense Capitals"/>
    <w:rPr>
      <w:rFonts w:ascii="Arial" w:hAnsi="Arial"/>
      <w:b/>
      <w:caps/>
      <w:w w:val="100"/>
      <w:position w:val="-1"/>
      <w:effect w:val="none"/>
      <w:vertAlign w:val="baseline"/>
      <w:cs w:val="0"/>
      <w:em w:val="none"/>
    </w:rPr>
  </w:style>
  <w:style w:type="character" w:styleId="IntenseEmphasis">
    <w:name w:val="Intense Emphasis"/>
    <w:rPr>
      <w:rFonts w:ascii="Arial" w:hAnsi="Arial" w:cs="Arial"/>
      <w:b/>
      <w:i/>
      <w:w w:val="100"/>
      <w:position w:val="-1"/>
      <w:effect w:val="none"/>
      <w:vertAlign w:val="baseline"/>
      <w:cs w:val="0"/>
      <w:em w:val="none"/>
    </w:rPr>
  </w:style>
  <w:style w:type="character" w:customStyle="1" w:styleId="UnderlineStrong">
    <w:name w:val="UnderlineStrong"/>
    <w:rPr>
      <w:b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derlineEmphasis">
    <w:name w:val="UnderlineEmphasis"/>
    <w:rPr>
      <w:i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rongIntenseUnderline">
    <w:name w:val="StrongIntenseUnderline"/>
    <w:rPr>
      <w:b/>
      <w:i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sertText">
    <w:name w:val="Insert Text"/>
    <w:rPr>
      <w:rFonts w:ascii="Arial" w:hAnsi="Arial" w:cs="Arial"/>
      <w:i/>
      <w:w w:val="100"/>
      <w:position w:val="-1"/>
      <w:effect w:val="none"/>
      <w:vertAlign w:val="baseline"/>
      <w:cs w:val="0"/>
      <w:em w:val="none"/>
    </w:rPr>
  </w:style>
  <w:style w:type="character" w:customStyle="1" w:styleId="OptionalText">
    <w:name w:val="Optional Text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lternativeText">
    <w:name w:val="Alternative Text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Strike">
    <w:name w:val="Strike"/>
    <w:rPr>
      <w:rFonts w:ascii="Arial" w:hAnsi="Arial"/>
      <w:strike/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uiPriority w:val="22"/>
    <w:qFormat/>
    <w:rPr>
      <w:rFonts w:ascii="Arial" w:hAnsi="Arial"/>
      <w:b/>
      <w:w w:val="100"/>
      <w:position w:val="-1"/>
      <w:effect w:val="none"/>
      <w:vertAlign w:val="baseline"/>
      <w:cs w:val="0"/>
      <w:em w:val="none"/>
    </w:rPr>
  </w:style>
  <w:style w:type="character" w:customStyle="1" w:styleId="Subscript">
    <w:name w:val="Subscript"/>
    <w:rPr>
      <w:rFonts w:ascii="Arial" w:hAnsi="Arial"/>
      <w:w w:val="100"/>
      <w:position w:val="-1"/>
      <w:effect w:val="none"/>
      <w:vertAlign w:val="subscript"/>
      <w:cs w:val="0"/>
      <w:em w:val="none"/>
    </w:rPr>
  </w:style>
  <w:style w:type="character" w:customStyle="1" w:styleId="Superscript">
    <w:name w:val="Superscript"/>
    <w:rPr>
      <w:rFonts w:ascii="Arial" w:hAnsi="Arial"/>
      <w:w w:val="100"/>
      <w:position w:val="-1"/>
      <w:effect w:val="none"/>
      <w:vertAlign w:val="superscript"/>
      <w:cs w:val="0"/>
      <w:em w:val="none"/>
    </w:rPr>
  </w:style>
  <w:style w:type="character" w:customStyle="1" w:styleId="Underline">
    <w:name w:val="Underline"/>
    <w:rPr>
      <w:rFonts w:ascii="Arial" w:hAnsi="Arial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rmsInTable">
    <w:name w:val="Terms In Table"/>
    <w:basedOn w:val="BodyText"/>
    <w:pPr>
      <w:jc w:val="left"/>
    </w:pPr>
  </w:style>
  <w:style w:type="character" w:customStyle="1" w:styleId="AlternativeTextDelim">
    <w:name w:val="AlternativeTextDelim"/>
    <w:rPr>
      <w:w w:val="100"/>
      <w:position w:val="-1"/>
      <w:effect w:val="none"/>
      <w:vertAlign w:val="baseline"/>
      <w:cs w:val="0"/>
      <w:em w:val="none"/>
    </w:rPr>
  </w:style>
  <w:style w:type="character" w:customStyle="1" w:styleId="InsertTextDelim">
    <w:name w:val="InsertTextDelim"/>
    <w:rPr>
      <w:w w:val="100"/>
      <w:position w:val="-1"/>
      <w:effect w:val="none"/>
      <w:vertAlign w:val="baseline"/>
      <w:cs w:val="0"/>
      <w:em w:val="none"/>
    </w:rPr>
  </w:style>
  <w:style w:type="character" w:customStyle="1" w:styleId="OptionalTextDelim">
    <w:name w:val="OptionalTextDelim"/>
    <w:rPr>
      <w:w w:val="100"/>
      <w:position w:val="-1"/>
      <w:effect w:val="none"/>
      <w:vertAlign w:val="baseline"/>
      <w:cs w:val="0"/>
      <w:em w:val="none"/>
    </w:rPr>
  </w:style>
  <w:style w:type="paragraph" w:customStyle="1" w:styleId="CoverDate">
    <w:name w:val="Cover Date"/>
    <w:basedOn w:val="BodyText"/>
    <w:next w:val="CoverText"/>
    <w:pPr>
      <w:spacing w:after="1440"/>
      <w:jc w:val="center"/>
    </w:pPr>
  </w:style>
  <w:style w:type="paragraph" w:customStyle="1" w:styleId="CoverDocumentTitle">
    <w:name w:val="Cover Document Title"/>
    <w:basedOn w:val="BodyText"/>
    <w:next w:val="CoverText"/>
    <w:pPr>
      <w:keepNext/>
      <w:spacing w:before="1800" w:after="1800"/>
      <w:jc w:val="center"/>
    </w:pPr>
    <w:rPr>
      <w:sz w:val="40"/>
      <w:szCs w:val="40"/>
    </w:rPr>
  </w:style>
  <w:style w:type="paragraph" w:customStyle="1" w:styleId="CoverPartyName">
    <w:name w:val="Cover Party Name"/>
    <w:basedOn w:val="BodyText"/>
    <w:next w:val="CoverText"/>
    <w:pPr>
      <w:numPr>
        <w:numId w:val="4"/>
      </w:numPr>
      <w:tabs>
        <w:tab w:val="left" w:pos="3119"/>
      </w:tabs>
      <w:spacing w:before="240"/>
      <w:ind w:left="3119" w:hanging="567"/>
      <w:jc w:val="left"/>
    </w:pPr>
    <w:rPr>
      <w:sz w:val="28"/>
      <w:szCs w:val="28"/>
    </w:rPr>
  </w:style>
  <w:style w:type="paragraph" w:customStyle="1" w:styleId="CoverPartyRole">
    <w:name w:val="Cover Party Role"/>
    <w:basedOn w:val="BodyText"/>
    <w:next w:val="CoverText"/>
    <w:pPr>
      <w:spacing w:after="360"/>
      <w:jc w:val="center"/>
    </w:pPr>
  </w:style>
  <w:style w:type="paragraph" w:customStyle="1" w:styleId="CoverText">
    <w:name w:val="Cover Text"/>
    <w:basedOn w:val="BodyText"/>
    <w:pPr>
      <w:jc w:val="center"/>
    </w:pPr>
    <w:rPr>
      <w:sz w:val="28"/>
      <w:szCs w:val="28"/>
    </w:rPr>
  </w:style>
  <w:style w:type="paragraph" w:customStyle="1" w:styleId="CoverBackText">
    <w:name w:val="Cover Back Text"/>
    <w:basedOn w:val="BodyText"/>
    <w:pPr>
      <w:jc w:val="right"/>
    </w:pPr>
  </w:style>
  <w:style w:type="paragraph" w:customStyle="1" w:styleId="Parties1">
    <w:name w:val="Parties 1"/>
    <w:basedOn w:val="BodyText1"/>
    <w:pPr>
      <w:numPr>
        <w:numId w:val="3"/>
      </w:numPr>
      <w:ind w:left="720" w:hanging="1"/>
    </w:pPr>
  </w:style>
  <w:style w:type="paragraph" w:customStyle="1" w:styleId="Parties1Lit">
    <w:name w:val="Parties 1 Lit"/>
    <w:basedOn w:val="BodyText"/>
    <w:pPr>
      <w:tabs>
        <w:tab w:val="center" w:pos="4513"/>
        <w:tab w:val="right" w:pos="9027"/>
      </w:tabs>
    </w:pPr>
  </w:style>
  <w:style w:type="paragraph" w:customStyle="1" w:styleId="Parties2">
    <w:name w:val="Parties 2"/>
    <w:basedOn w:val="BodyText2"/>
    <w:pPr>
      <w:numPr>
        <w:ilvl w:val="1"/>
        <w:numId w:val="3"/>
      </w:numPr>
      <w:ind w:hanging="1"/>
    </w:pPr>
  </w:style>
  <w:style w:type="paragraph" w:customStyle="1" w:styleId="IntroHeading">
    <w:name w:val="Intro Heading"/>
    <w:basedOn w:val="BodyText"/>
    <w:next w:val="BodyText"/>
    <w:pPr>
      <w:keepNext/>
      <w:spacing w:before="240"/>
      <w:outlineLvl w:val="1"/>
    </w:pPr>
    <w:rPr>
      <w:b/>
      <w:caps/>
    </w:rPr>
  </w:style>
  <w:style w:type="paragraph" w:customStyle="1" w:styleId="Background1">
    <w:name w:val="Background 1"/>
    <w:basedOn w:val="BodyText1"/>
    <w:pPr>
      <w:numPr>
        <w:numId w:val="2"/>
      </w:numPr>
      <w:ind w:left="720" w:hanging="1"/>
    </w:pPr>
  </w:style>
  <w:style w:type="paragraph" w:customStyle="1" w:styleId="Background2">
    <w:name w:val="Background 2"/>
    <w:basedOn w:val="BodyText2"/>
    <w:pPr>
      <w:numPr>
        <w:ilvl w:val="1"/>
        <w:numId w:val="2"/>
      </w:numPr>
      <w:ind w:left="720" w:hanging="1"/>
    </w:pPr>
  </w:style>
  <w:style w:type="paragraph" w:customStyle="1" w:styleId="Background3">
    <w:name w:val="Background 3"/>
    <w:basedOn w:val="BodyText3"/>
    <w:pPr>
      <w:numPr>
        <w:ilvl w:val="2"/>
        <w:numId w:val="2"/>
      </w:numPr>
      <w:ind w:left="1440" w:hanging="1"/>
    </w:pPr>
  </w:style>
  <w:style w:type="paragraph" w:styleId="BodyText">
    <w:name w:val="Body Text"/>
    <w:pPr>
      <w:suppressAutoHyphens/>
      <w:spacing w:after="240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BodyText1">
    <w:name w:val="Body Text 1"/>
    <w:basedOn w:val="BodyText"/>
    <w:pPr>
      <w:ind w:left="720"/>
    </w:pPr>
  </w:style>
  <w:style w:type="paragraph" w:styleId="BodyText2">
    <w:name w:val="Body Text 2"/>
    <w:basedOn w:val="BodyText"/>
    <w:pPr>
      <w:ind w:left="720"/>
    </w:pPr>
  </w:style>
  <w:style w:type="paragraph" w:styleId="BodyText3">
    <w:name w:val="Body Text 3"/>
    <w:basedOn w:val="BodyText"/>
    <w:pPr>
      <w:spacing w:before="0"/>
      <w:ind w:left="1440"/>
    </w:pPr>
  </w:style>
  <w:style w:type="paragraph" w:customStyle="1" w:styleId="BodyText4">
    <w:name w:val="Body Text 4"/>
    <w:basedOn w:val="BodyText"/>
    <w:pPr>
      <w:spacing w:before="0" w:after="60"/>
      <w:ind w:left="2160"/>
    </w:pPr>
  </w:style>
  <w:style w:type="paragraph" w:customStyle="1" w:styleId="BodyText5">
    <w:name w:val="Body Text 5"/>
    <w:basedOn w:val="BodyText"/>
    <w:pPr>
      <w:spacing w:before="0" w:after="60"/>
      <w:ind w:left="2800"/>
    </w:pPr>
  </w:style>
  <w:style w:type="paragraph" w:customStyle="1" w:styleId="BodyText6">
    <w:name w:val="Body Text 6"/>
    <w:basedOn w:val="BodyText"/>
    <w:pPr>
      <w:spacing w:before="0" w:after="60"/>
      <w:ind w:left="2880"/>
    </w:pPr>
  </w:style>
  <w:style w:type="paragraph" w:customStyle="1" w:styleId="BodyText7">
    <w:name w:val="Body Text 7"/>
    <w:basedOn w:val="BodyText"/>
    <w:pPr>
      <w:spacing w:before="0" w:after="60"/>
      <w:ind w:left="2880"/>
    </w:pPr>
  </w:style>
  <w:style w:type="paragraph" w:customStyle="1" w:styleId="BodyText8">
    <w:name w:val="Body Text 8"/>
    <w:basedOn w:val="BodyText"/>
    <w:pPr>
      <w:spacing w:before="0" w:after="60"/>
      <w:ind w:left="2880"/>
    </w:pPr>
  </w:style>
  <w:style w:type="paragraph" w:customStyle="1" w:styleId="BodyText9">
    <w:name w:val="Body Text 9"/>
    <w:basedOn w:val="BodyText"/>
    <w:pPr>
      <w:spacing w:before="0" w:after="60"/>
      <w:ind w:left="2880"/>
    </w:pPr>
  </w:style>
  <w:style w:type="paragraph" w:customStyle="1" w:styleId="DraftingNoteHeading">
    <w:name w:val="Drafting Note Heading"/>
    <w:basedOn w:val="BodyText"/>
    <w:pPr>
      <w:jc w:val="left"/>
    </w:pPr>
    <w:rPr>
      <w:b/>
      <w:color w:val="0000FF"/>
    </w:rPr>
  </w:style>
  <w:style w:type="paragraph" w:customStyle="1" w:styleId="DraftingNote">
    <w:name w:val="Drafting Note"/>
    <w:basedOn w:val="BodyText"/>
    <w:pPr>
      <w:tabs>
        <w:tab w:val="num" w:pos="720"/>
      </w:tabs>
      <w:jc w:val="left"/>
    </w:pPr>
    <w:rPr>
      <w:color w:val="0000FF"/>
    </w:rPr>
  </w:style>
  <w:style w:type="paragraph" w:customStyle="1" w:styleId="DraftingNote1">
    <w:name w:val="Drafting Note1"/>
    <w:basedOn w:val="BodyText"/>
    <w:pPr>
      <w:ind w:left="720"/>
      <w:jc w:val="left"/>
    </w:pPr>
    <w:rPr>
      <w:color w:val="0000FF"/>
    </w:rPr>
  </w:style>
  <w:style w:type="paragraph" w:customStyle="1" w:styleId="DraftingNote2">
    <w:name w:val="Drafting Note2"/>
    <w:basedOn w:val="BodyText"/>
    <w:pPr>
      <w:ind w:left="1441"/>
      <w:jc w:val="left"/>
    </w:pPr>
    <w:rPr>
      <w:color w:val="0000FF"/>
    </w:rPr>
  </w:style>
  <w:style w:type="paragraph" w:customStyle="1" w:styleId="DraftingNoteList1">
    <w:name w:val="Drafting Note List 1"/>
    <w:basedOn w:val="BodyText"/>
    <w:pPr>
      <w:numPr>
        <w:ilvl w:val="1"/>
        <w:numId w:val="5"/>
      </w:numPr>
      <w:ind w:left="-1" w:hanging="1"/>
      <w:jc w:val="left"/>
    </w:pPr>
    <w:rPr>
      <w:color w:val="0000FF"/>
    </w:rPr>
  </w:style>
  <w:style w:type="paragraph" w:customStyle="1" w:styleId="DraftingNoteList2">
    <w:name w:val="Drafting Note List 2"/>
    <w:basedOn w:val="BodyText"/>
    <w:pPr>
      <w:numPr>
        <w:ilvl w:val="2"/>
        <w:numId w:val="5"/>
      </w:numPr>
      <w:ind w:left="-1" w:hanging="1"/>
      <w:jc w:val="left"/>
    </w:pPr>
    <w:rPr>
      <w:color w:val="0000FF"/>
    </w:rPr>
  </w:style>
  <w:style w:type="paragraph" w:customStyle="1" w:styleId="DraftingNoteList3">
    <w:name w:val="Drafting Note List 3"/>
    <w:basedOn w:val="BodyText"/>
    <w:pPr>
      <w:numPr>
        <w:ilvl w:val="3"/>
        <w:numId w:val="5"/>
      </w:numPr>
      <w:ind w:left="-1" w:hanging="1"/>
      <w:jc w:val="left"/>
    </w:pPr>
    <w:rPr>
      <w:color w:val="0000FF"/>
    </w:rPr>
  </w:style>
  <w:style w:type="paragraph" w:customStyle="1" w:styleId="DraftingNoteList4">
    <w:name w:val="Drafting Note List 4"/>
    <w:basedOn w:val="BodyText"/>
    <w:pPr>
      <w:numPr>
        <w:ilvl w:val="4"/>
        <w:numId w:val="5"/>
      </w:numPr>
      <w:ind w:left="-1" w:hanging="1"/>
      <w:jc w:val="left"/>
    </w:pPr>
    <w:rPr>
      <w:color w:val="0000FF"/>
    </w:rPr>
  </w:style>
  <w:style w:type="paragraph" w:customStyle="1" w:styleId="DraftingNoteList5">
    <w:name w:val="Drafting Note List 5"/>
    <w:basedOn w:val="BodyText"/>
    <w:pPr>
      <w:numPr>
        <w:ilvl w:val="5"/>
        <w:numId w:val="5"/>
      </w:numPr>
      <w:ind w:left="-1" w:hanging="1"/>
      <w:jc w:val="left"/>
    </w:pPr>
    <w:rPr>
      <w:color w:val="0000FF"/>
    </w:rPr>
  </w:style>
  <w:style w:type="paragraph" w:customStyle="1" w:styleId="Note">
    <w:name w:val="Note"/>
    <w:basedOn w:val="BodyText1"/>
  </w:style>
  <w:style w:type="paragraph" w:customStyle="1" w:styleId="Level1Bullet">
    <w:name w:val="Level 1 Bullet"/>
    <w:basedOn w:val="BodyText1"/>
    <w:pPr>
      <w:numPr>
        <w:numId w:val="1"/>
      </w:numPr>
      <w:ind w:hanging="1"/>
    </w:pPr>
  </w:style>
  <w:style w:type="paragraph" w:customStyle="1" w:styleId="Level2Bullet">
    <w:name w:val="Level 2 Bullet"/>
    <w:basedOn w:val="BodyText3"/>
    <w:pPr>
      <w:numPr>
        <w:ilvl w:val="1"/>
        <w:numId w:val="1"/>
      </w:numPr>
      <w:ind w:leftChars="0" w:left="0" w:firstLineChars="0" w:firstLine="0"/>
    </w:pPr>
  </w:style>
  <w:style w:type="paragraph" w:customStyle="1" w:styleId="Level3Bullet">
    <w:name w:val="Level 3 Bullet"/>
    <w:basedOn w:val="BodyText3"/>
    <w:pPr>
      <w:tabs>
        <w:tab w:val="num" w:pos="2160"/>
      </w:tabs>
    </w:pPr>
  </w:style>
  <w:style w:type="paragraph" w:customStyle="1" w:styleId="ChapterHeader">
    <w:name w:val="Chapter Header"/>
    <w:basedOn w:val="BodyText"/>
    <w:pPr>
      <w:keepNext/>
      <w:pageBreakBefore/>
      <w:tabs>
        <w:tab w:val="num" w:pos="720"/>
      </w:tabs>
      <w:spacing w:before="240"/>
      <w:ind w:left="0" w:firstLine="0"/>
    </w:pPr>
    <w:rPr>
      <w:b/>
      <w:color w:val="4B4B4B"/>
      <w:sz w:val="32"/>
      <w:szCs w:val="32"/>
    </w:rPr>
  </w:style>
  <w:style w:type="paragraph" w:customStyle="1" w:styleId="Level1Heading">
    <w:name w:val="Level 1 Heading"/>
    <w:basedOn w:val="Level1Number"/>
    <w:pPr>
      <w:keepNext/>
    </w:pPr>
    <w:rPr>
      <w:b/>
    </w:rPr>
  </w:style>
  <w:style w:type="paragraph" w:customStyle="1" w:styleId="Level1HeadingNested">
    <w:name w:val="Level 1 Heading Nested"/>
    <w:basedOn w:val="Level1Heading"/>
  </w:style>
  <w:style w:type="paragraph" w:customStyle="1" w:styleId="Level2Heading">
    <w:name w:val="Level 2 Heading"/>
    <w:basedOn w:val="Level2Number"/>
    <w:next w:val="Level2Number"/>
    <w:pPr>
      <w:keepNext/>
      <w:outlineLvl w:val="3"/>
    </w:pPr>
    <w:rPr>
      <w:b/>
    </w:rPr>
  </w:style>
  <w:style w:type="paragraph" w:customStyle="1" w:styleId="Level2HeadingNested">
    <w:name w:val="Level 2 Heading Nested"/>
    <w:basedOn w:val="Level2Heading"/>
  </w:style>
  <w:style w:type="paragraph" w:customStyle="1" w:styleId="Level3Heading">
    <w:name w:val="Level 3 Heading"/>
    <w:basedOn w:val="Level3Number"/>
    <w:pPr>
      <w:keepNext/>
      <w:outlineLvl w:val="4"/>
    </w:pPr>
    <w:rPr>
      <w:b/>
    </w:rPr>
  </w:style>
  <w:style w:type="paragraph" w:customStyle="1" w:styleId="Level3HeadingNested">
    <w:name w:val="Level 3 Heading Nested"/>
    <w:basedOn w:val="Level3Heading"/>
  </w:style>
  <w:style w:type="paragraph" w:customStyle="1" w:styleId="Level4Heading">
    <w:name w:val="Level 4 Heading"/>
    <w:basedOn w:val="Level4Number"/>
    <w:pPr>
      <w:keepNext/>
      <w:outlineLvl w:val="5"/>
    </w:pPr>
    <w:rPr>
      <w:b/>
    </w:rPr>
  </w:style>
  <w:style w:type="paragraph" w:customStyle="1" w:styleId="Level4HeadingNested">
    <w:name w:val="Level 4 Heading Nested"/>
    <w:basedOn w:val="Level4Heading"/>
  </w:style>
  <w:style w:type="paragraph" w:customStyle="1" w:styleId="Level5Heading">
    <w:name w:val="Level 5 Heading"/>
    <w:basedOn w:val="Level5Number"/>
    <w:pPr>
      <w:keepNext/>
      <w:outlineLvl w:val="6"/>
    </w:pPr>
    <w:rPr>
      <w:b/>
    </w:rPr>
  </w:style>
  <w:style w:type="paragraph" w:customStyle="1" w:styleId="LRLevel1Heading">
    <w:name w:val="LRLevel 1 Heading"/>
    <w:basedOn w:val="BodyText1"/>
    <w:pPr>
      <w:keepNext/>
      <w:tabs>
        <w:tab w:val="num" w:pos="720"/>
      </w:tabs>
      <w:ind w:hanging="720"/>
      <w:outlineLvl w:val="2"/>
    </w:pPr>
    <w:rPr>
      <w:b/>
    </w:rPr>
  </w:style>
  <w:style w:type="paragraph" w:customStyle="1" w:styleId="LRLevel2Heading">
    <w:name w:val="LRLevel 2 Heading"/>
    <w:basedOn w:val="BodyText1"/>
    <w:next w:val="Level2Number"/>
    <w:pPr>
      <w:keepNext/>
      <w:tabs>
        <w:tab w:val="num" w:pos="720"/>
      </w:tabs>
      <w:ind w:hanging="720"/>
      <w:outlineLvl w:val="3"/>
    </w:pPr>
    <w:rPr>
      <w:b/>
    </w:rPr>
  </w:style>
  <w:style w:type="paragraph" w:customStyle="1" w:styleId="LRLevel3Heading">
    <w:name w:val="LRLevel 3 Heading"/>
    <w:basedOn w:val="BodyText1"/>
    <w:pPr>
      <w:keepNext/>
      <w:tabs>
        <w:tab w:val="num" w:pos="720"/>
      </w:tabs>
      <w:ind w:left="1440" w:hanging="720"/>
      <w:outlineLvl w:val="4"/>
    </w:pPr>
    <w:rPr>
      <w:b/>
    </w:rPr>
  </w:style>
  <w:style w:type="paragraph" w:customStyle="1" w:styleId="LRLevel4Heading">
    <w:name w:val="LRLevel 4 Heading"/>
    <w:basedOn w:val="BodyText1"/>
    <w:pPr>
      <w:keepNext/>
      <w:tabs>
        <w:tab w:val="num" w:pos="1440"/>
      </w:tabs>
      <w:ind w:left="2160" w:hanging="720"/>
      <w:outlineLvl w:val="5"/>
    </w:pPr>
    <w:rPr>
      <w:b/>
    </w:rPr>
  </w:style>
  <w:style w:type="paragraph" w:customStyle="1" w:styleId="LRLevel5Heading">
    <w:name w:val="LRLevel 5 Heading"/>
    <w:basedOn w:val="BodyText1"/>
    <w:pPr>
      <w:keepNext/>
      <w:tabs>
        <w:tab w:val="num" w:pos="1440"/>
      </w:tabs>
      <w:ind w:left="2880" w:hanging="720"/>
      <w:outlineLvl w:val="5"/>
    </w:pPr>
    <w:rPr>
      <w:b/>
    </w:rPr>
  </w:style>
  <w:style w:type="paragraph" w:customStyle="1" w:styleId="Level1Number">
    <w:name w:val="Level 1 Number"/>
    <w:basedOn w:val="BodyText"/>
    <w:pPr>
      <w:tabs>
        <w:tab w:val="num" w:pos="720"/>
      </w:tabs>
      <w:outlineLvl w:val="2"/>
    </w:pPr>
  </w:style>
  <w:style w:type="paragraph" w:customStyle="1" w:styleId="Level1NumberNested">
    <w:name w:val="Level 1 Number Nested"/>
    <w:basedOn w:val="Level1Number"/>
  </w:style>
  <w:style w:type="paragraph" w:customStyle="1" w:styleId="Level2Number">
    <w:name w:val="Level 2 Number"/>
    <w:basedOn w:val="BodyText2"/>
    <w:pPr>
      <w:tabs>
        <w:tab w:val="num" w:pos="1440"/>
      </w:tabs>
    </w:pPr>
  </w:style>
  <w:style w:type="paragraph" w:customStyle="1" w:styleId="Level2NumberNested">
    <w:name w:val="Level 2 Number Nested"/>
    <w:basedOn w:val="Level2Number"/>
  </w:style>
  <w:style w:type="paragraph" w:customStyle="1" w:styleId="Level3Number">
    <w:name w:val="Level 3 Number"/>
    <w:basedOn w:val="BodyText3"/>
    <w:pPr>
      <w:tabs>
        <w:tab w:val="num" w:pos="2160"/>
      </w:tabs>
    </w:pPr>
  </w:style>
  <w:style w:type="paragraph" w:customStyle="1" w:styleId="Level3NumberNested">
    <w:name w:val="Level 3 Number Nested"/>
    <w:basedOn w:val="Level3Number"/>
  </w:style>
  <w:style w:type="paragraph" w:customStyle="1" w:styleId="Level4Number">
    <w:name w:val="Level 4 Number"/>
    <w:basedOn w:val="BodyText4"/>
    <w:pPr>
      <w:tabs>
        <w:tab w:val="num" w:pos="2880"/>
      </w:tabs>
    </w:pPr>
  </w:style>
  <w:style w:type="paragraph" w:customStyle="1" w:styleId="Level4NumberNested">
    <w:name w:val="Level 4 Number Nested"/>
    <w:basedOn w:val="Level4Number"/>
  </w:style>
  <w:style w:type="paragraph" w:customStyle="1" w:styleId="Level5Number">
    <w:name w:val="Level 5 Number"/>
    <w:basedOn w:val="BodyText5"/>
    <w:pPr>
      <w:tabs>
        <w:tab w:val="num" w:pos="3600"/>
      </w:tabs>
    </w:pPr>
  </w:style>
  <w:style w:type="paragraph" w:customStyle="1" w:styleId="Level5NumberNested">
    <w:name w:val="Level 5 Number Nested"/>
    <w:basedOn w:val="Level5Number"/>
  </w:style>
  <w:style w:type="paragraph" w:customStyle="1" w:styleId="Level6Number">
    <w:name w:val="Level 6 Number"/>
    <w:basedOn w:val="BodyText6"/>
    <w:pPr>
      <w:tabs>
        <w:tab w:val="num" w:pos="4320"/>
      </w:tabs>
    </w:pPr>
  </w:style>
  <w:style w:type="paragraph" w:customStyle="1" w:styleId="Level6NumberNested">
    <w:name w:val="Level 6 Number Nested"/>
    <w:basedOn w:val="Level6Number"/>
  </w:style>
  <w:style w:type="paragraph" w:customStyle="1" w:styleId="Level7Number">
    <w:name w:val="Level 7 Number"/>
    <w:basedOn w:val="BodyText7"/>
    <w:pPr>
      <w:numPr>
        <w:ilvl w:val="6"/>
        <w:numId w:val="6"/>
      </w:numPr>
      <w:ind w:left="2880" w:hanging="1"/>
    </w:pPr>
  </w:style>
  <w:style w:type="paragraph" w:customStyle="1" w:styleId="Level7NumberNested">
    <w:name w:val="Level 7 Number Nested"/>
    <w:basedOn w:val="Level7Number"/>
  </w:style>
  <w:style w:type="paragraph" w:customStyle="1" w:styleId="Level8Number">
    <w:name w:val="Level 8 Number"/>
    <w:basedOn w:val="BodyText8"/>
  </w:style>
  <w:style w:type="paragraph" w:customStyle="1" w:styleId="Level8NumberNested">
    <w:name w:val="Level 8 Number Nested"/>
    <w:basedOn w:val="Level8Number"/>
  </w:style>
  <w:style w:type="paragraph" w:customStyle="1" w:styleId="Level9Number">
    <w:name w:val="Level 9 Number"/>
    <w:basedOn w:val="BodyText9"/>
  </w:style>
  <w:style w:type="paragraph" w:customStyle="1" w:styleId="Level9NumberNested">
    <w:name w:val="Level 9 Number Nested"/>
    <w:basedOn w:val="Level9Number"/>
  </w:style>
  <w:style w:type="paragraph" w:customStyle="1" w:styleId="LRLevel1Number">
    <w:name w:val="LRLevel 1 Number"/>
    <w:basedOn w:val="BodyText1"/>
    <w:pPr>
      <w:tabs>
        <w:tab w:val="num" w:pos="720"/>
      </w:tabs>
      <w:ind w:hanging="720"/>
    </w:pPr>
  </w:style>
  <w:style w:type="paragraph" w:customStyle="1" w:styleId="LRLevel2Number">
    <w:name w:val="LRLevel 2 Number"/>
    <w:basedOn w:val="BodyText1"/>
    <w:pPr>
      <w:tabs>
        <w:tab w:val="num" w:pos="720"/>
      </w:tabs>
      <w:ind w:hanging="720"/>
    </w:pPr>
  </w:style>
  <w:style w:type="paragraph" w:customStyle="1" w:styleId="LRLevel3Number">
    <w:name w:val="LRLevel 3 Number"/>
    <w:basedOn w:val="BodyText1"/>
    <w:pPr>
      <w:tabs>
        <w:tab w:val="num" w:pos="720"/>
      </w:tabs>
      <w:ind w:left="1440" w:hanging="720"/>
    </w:pPr>
  </w:style>
  <w:style w:type="paragraph" w:customStyle="1" w:styleId="LRLevel4Number">
    <w:name w:val="LRLevel 4 Number"/>
    <w:basedOn w:val="BodyText1"/>
    <w:pPr>
      <w:tabs>
        <w:tab w:val="num" w:pos="1440"/>
      </w:tabs>
      <w:ind w:left="2160" w:hanging="720"/>
    </w:pPr>
  </w:style>
  <w:style w:type="paragraph" w:customStyle="1" w:styleId="LRLevel5Number">
    <w:name w:val="LRLevel 5 Number"/>
    <w:basedOn w:val="BodyText1"/>
    <w:pPr>
      <w:tabs>
        <w:tab w:val="num" w:pos="2160"/>
      </w:tabs>
      <w:ind w:left="2880" w:hanging="720"/>
    </w:pPr>
  </w:style>
  <w:style w:type="paragraph" w:customStyle="1" w:styleId="LRLevel6Number">
    <w:name w:val="LRLevel 6 Number"/>
    <w:basedOn w:val="BodyText1"/>
    <w:pPr>
      <w:tabs>
        <w:tab w:val="num" w:pos="2880"/>
      </w:tabs>
      <w:ind w:left="2880" w:hanging="720"/>
    </w:pPr>
  </w:style>
  <w:style w:type="paragraph" w:customStyle="1" w:styleId="LRLevel7Number">
    <w:name w:val="LRLevel 7 Number"/>
    <w:basedOn w:val="BodyText1"/>
    <w:pPr>
      <w:tabs>
        <w:tab w:val="num" w:pos="2880"/>
      </w:tabs>
      <w:ind w:left="2880" w:hanging="720"/>
    </w:pPr>
  </w:style>
  <w:style w:type="paragraph" w:customStyle="1" w:styleId="LRLevel8Number">
    <w:name w:val="LRLevel 8 Number"/>
    <w:basedOn w:val="BodyText1"/>
    <w:pPr>
      <w:tabs>
        <w:tab w:val="num" w:pos="2880"/>
      </w:tabs>
      <w:ind w:left="2880" w:hanging="720"/>
    </w:pPr>
  </w:style>
  <w:style w:type="paragraph" w:customStyle="1" w:styleId="Schedule">
    <w:name w:val="Schedule"/>
    <w:basedOn w:val="BodyText"/>
    <w:next w:val="BodyText"/>
    <w:pPr>
      <w:pageBreakBefore/>
      <w:pBdr>
        <w:bottom w:val="single" w:sz="4" w:space="1" w:color="7F7F7F"/>
      </w:pBdr>
      <w:tabs>
        <w:tab w:val="num" w:pos="720"/>
      </w:tabs>
      <w:spacing w:before="240"/>
      <w:jc w:val="center"/>
    </w:pPr>
    <w:rPr>
      <w:b/>
      <w:caps/>
    </w:rPr>
  </w:style>
  <w:style w:type="paragraph" w:customStyle="1" w:styleId="ScheduleManual">
    <w:name w:val="Schedule Manual"/>
    <w:basedOn w:val="BodyText"/>
    <w:next w:val="BodyText"/>
    <w:pPr>
      <w:pageBreakBefore/>
      <w:spacing w:before="240"/>
      <w:jc w:val="center"/>
    </w:pPr>
    <w:rPr>
      <w:caps/>
    </w:rPr>
  </w:style>
  <w:style w:type="paragraph" w:customStyle="1" w:styleId="ScheduleManualNested">
    <w:name w:val="Schedule Manual Nested"/>
    <w:basedOn w:val="ScheduleManual"/>
  </w:style>
  <w:style w:type="paragraph" w:customStyle="1" w:styleId="ScheduleText">
    <w:name w:val="Schedule Text"/>
    <w:basedOn w:val="BodyText"/>
    <w:next w:val="BodyText"/>
    <w:pPr>
      <w:pageBreakBefore/>
      <w:tabs>
        <w:tab w:val="num" w:pos="720"/>
      </w:tabs>
      <w:spacing w:before="240"/>
      <w:jc w:val="center"/>
    </w:pPr>
    <w:rPr>
      <w:caps/>
    </w:rPr>
  </w:style>
  <w:style w:type="paragraph" w:customStyle="1" w:styleId="SubSchedule">
    <w:name w:val="Sub Schedule"/>
    <w:basedOn w:val="BodyText"/>
    <w:next w:val="BodyText"/>
    <w:pPr>
      <w:outlineLvl w:val="1"/>
    </w:pPr>
    <w:rPr>
      <w:b/>
      <w:sz w:val="24"/>
      <w:szCs w:val="24"/>
    </w:rPr>
  </w:style>
  <w:style w:type="paragraph" w:customStyle="1" w:styleId="Part">
    <w:name w:val="Part"/>
    <w:basedOn w:val="BodyText"/>
    <w:next w:val="BodyText"/>
    <w:pPr>
      <w:tabs>
        <w:tab w:val="num" w:pos="1440"/>
      </w:tabs>
      <w:jc w:val="center"/>
    </w:pPr>
    <w:rPr>
      <w:b/>
    </w:rPr>
  </w:style>
  <w:style w:type="paragraph" w:customStyle="1" w:styleId="PartText">
    <w:name w:val="Part Text"/>
    <w:basedOn w:val="BodyText"/>
    <w:next w:val="BodyText"/>
    <w:pPr>
      <w:tabs>
        <w:tab w:val="num" w:pos="1440"/>
      </w:tabs>
      <w:jc w:val="center"/>
    </w:pPr>
    <w:rPr>
      <w:b/>
    </w:rPr>
  </w:style>
  <w:style w:type="paragraph" w:customStyle="1" w:styleId="Appendix">
    <w:name w:val="Appendix"/>
    <w:basedOn w:val="BodyText"/>
    <w:next w:val="BodyText"/>
    <w:pPr>
      <w:pageBreakBefore/>
      <w:pBdr>
        <w:bottom w:val="single" w:sz="4" w:space="1" w:color="7F7F7F"/>
      </w:pBdr>
      <w:tabs>
        <w:tab w:val="num" w:pos="720"/>
      </w:tabs>
      <w:spacing w:before="240"/>
      <w:jc w:val="center"/>
    </w:pPr>
    <w:rPr>
      <w:b/>
      <w:caps/>
    </w:rPr>
  </w:style>
  <w:style w:type="paragraph" w:customStyle="1" w:styleId="AppendixText">
    <w:name w:val="Appendix Text"/>
    <w:basedOn w:val="BodyText"/>
    <w:next w:val="BodyText"/>
    <w:pPr>
      <w:pageBreakBefore/>
      <w:pBdr>
        <w:bottom w:val="single" w:sz="4" w:space="1" w:color="7F7F7F"/>
      </w:pBdr>
      <w:tabs>
        <w:tab w:val="num" w:pos="720"/>
      </w:tabs>
      <w:spacing w:before="240"/>
      <w:jc w:val="center"/>
    </w:pPr>
    <w:rPr>
      <w:caps/>
    </w:rPr>
  </w:style>
  <w:style w:type="paragraph" w:customStyle="1" w:styleId="App1Heading">
    <w:name w:val="App 1 Heading"/>
    <w:basedOn w:val="App1Number"/>
    <w:pPr>
      <w:keepNext/>
    </w:pPr>
    <w:rPr>
      <w:b/>
    </w:rPr>
  </w:style>
  <w:style w:type="paragraph" w:customStyle="1" w:styleId="App1Number">
    <w:name w:val="App 1 Number"/>
    <w:basedOn w:val="BodyText"/>
    <w:pPr>
      <w:tabs>
        <w:tab w:val="num" w:pos="1440"/>
      </w:tabs>
      <w:jc w:val="left"/>
    </w:pPr>
    <w:rPr>
      <w:bCs/>
    </w:rPr>
  </w:style>
  <w:style w:type="paragraph" w:customStyle="1" w:styleId="App2Heading">
    <w:name w:val="App 2 Heading"/>
    <w:basedOn w:val="App2Number"/>
    <w:pPr>
      <w:keepNext/>
    </w:pPr>
    <w:rPr>
      <w:b/>
    </w:rPr>
  </w:style>
  <w:style w:type="paragraph" w:customStyle="1" w:styleId="App2Number">
    <w:name w:val="App 2 Number"/>
    <w:basedOn w:val="BodyText"/>
    <w:pPr>
      <w:tabs>
        <w:tab w:val="num" w:pos="2160"/>
      </w:tabs>
    </w:pPr>
  </w:style>
  <w:style w:type="paragraph" w:customStyle="1" w:styleId="App3Heading">
    <w:name w:val="App 3 Heading"/>
    <w:basedOn w:val="App3Number"/>
    <w:pPr>
      <w:keepNext/>
    </w:pPr>
    <w:rPr>
      <w:b/>
    </w:rPr>
  </w:style>
  <w:style w:type="paragraph" w:customStyle="1" w:styleId="App3Number">
    <w:name w:val="App 3 Number"/>
    <w:basedOn w:val="BodyText"/>
    <w:pPr>
      <w:tabs>
        <w:tab w:val="num" w:pos="2880"/>
      </w:tabs>
    </w:pPr>
  </w:style>
  <w:style w:type="paragraph" w:customStyle="1" w:styleId="App4Heading">
    <w:name w:val="App 4 Heading"/>
    <w:basedOn w:val="App4Number"/>
    <w:pPr>
      <w:keepNext/>
    </w:pPr>
    <w:rPr>
      <w:b/>
    </w:rPr>
  </w:style>
  <w:style w:type="paragraph" w:customStyle="1" w:styleId="App4Number">
    <w:name w:val="App 4 Number"/>
    <w:basedOn w:val="BodyText"/>
    <w:pPr>
      <w:tabs>
        <w:tab w:val="num" w:pos="3600"/>
      </w:tabs>
    </w:pPr>
  </w:style>
  <w:style w:type="paragraph" w:customStyle="1" w:styleId="App5Heading">
    <w:name w:val="App 5 Heading"/>
    <w:basedOn w:val="App5Number"/>
    <w:pPr>
      <w:keepNext/>
    </w:pPr>
    <w:rPr>
      <w:b/>
    </w:rPr>
  </w:style>
  <w:style w:type="paragraph" w:customStyle="1" w:styleId="App5Number">
    <w:name w:val="App 5 Number"/>
    <w:basedOn w:val="BodyText"/>
    <w:pPr>
      <w:tabs>
        <w:tab w:val="num" w:pos="4320"/>
      </w:tabs>
    </w:pPr>
  </w:style>
  <w:style w:type="paragraph" w:customStyle="1" w:styleId="Sch1Number">
    <w:name w:val="Sch 1 Number"/>
    <w:basedOn w:val="BodyText1"/>
    <w:pPr>
      <w:tabs>
        <w:tab w:val="num" w:pos="2160"/>
      </w:tabs>
    </w:pPr>
  </w:style>
  <w:style w:type="paragraph" w:customStyle="1" w:styleId="Sch1Heading">
    <w:name w:val="Sch 1 Heading"/>
    <w:basedOn w:val="Sch1Number"/>
    <w:next w:val="Sch1Number"/>
    <w:pPr>
      <w:keepNext/>
    </w:pPr>
    <w:rPr>
      <w:b/>
    </w:rPr>
  </w:style>
  <w:style w:type="paragraph" w:customStyle="1" w:styleId="Sch2Heading">
    <w:name w:val="Sch 2 Heading"/>
    <w:basedOn w:val="Sch2Number"/>
    <w:pPr>
      <w:keepNext/>
    </w:pPr>
    <w:rPr>
      <w:b/>
    </w:rPr>
  </w:style>
  <w:style w:type="paragraph" w:customStyle="1" w:styleId="Sch2Number">
    <w:name w:val="Sch 2 Number"/>
    <w:basedOn w:val="BodyText2"/>
    <w:pPr>
      <w:tabs>
        <w:tab w:val="num" w:pos="2880"/>
      </w:tabs>
    </w:pPr>
  </w:style>
  <w:style w:type="paragraph" w:customStyle="1" w:styleId="Sch3Heading">
    <w:name w:val="Sch 3 Heading"/>
    <w:basedOn w:val="Sch3Number"/>
    <w:pPr>
      <w:keepNext/>
    </w:pPr>
    <w:rPr>
      <w:b/>
    </w:rPr>
  </w:style>
  <w:style w:type="paragraph" w:customStyle="1" w:styleId="Sch3Number">
    <w:name w:val="Sch 3 Number"/>
    <w:basedOn w:val="BodyText3"/>
    <w:pPr>
      <w:tabs>
        <w:tab w:val="num" w:pos="3600"/>
      </w:tabs>
    </w:pPr>
  </w:style>
  <w:style w:type="paragraph" w:customStyle="1" w:styleId="Sch4Heading">
    <w:name w:val="Sch 4 Heading"/>
    <w:basedOn w:val="Sch4Number"/>
    <w:pPr>
      <w:keepNext/>
    </w:pPr>
    <w:rPr>
      <w:b/>
    </w:rPr>
  </w:style>
  <w:style w:type="paragraph" w:customStyle="1" w:styleId="Sch4Number">
    <w:name w:val="Sch 4 Number"/>
    <w:basedOn w:val="BodyText4"/>
    <w:pPr>
      <w:tabs>
        <w:tab w:val="num" w:pos="4320"/>
      </w:tabs>
    </w:pPr>
  </w:style>
  <w:style w:type="paragraph" w:customStyle="1" w:styleId="Sch5Heading">
    <w:name w:val="Sch 5 Heading"/>
    <w:basedOn w:val="Sch5Number"/>
    <w:pPr>
      <w:keepNext/>
    </w:pPr>
    <w:rPr>
      <w:b/>
    </w:rPr>
  </w:style>
  <w:style w:type="paragraph" w:customStyle="1" w:styleId="Sch5Number">
    <w:name w:val="Sch 5 Number"/>
    <w:basedOn w:val="BodyText5"/>
    <w:pPr>
      <w:tabs>
        <w:tab w:val="num" w:pos="5040"/>
      </w:tabs>
    </w:pPr>
  </w:style>
  <w:style w:type="paragraph" w:customStyle="1" w:styleId="Sch6Number">
    <w:name w:val="Sch 6 Number"/>
    <w:basedOn w:val="BodyText6"/>
    <w:pPr>
      <w:numPr>
        <w:ilvl w:val="7"/>
        <w:numId w:val="7"/>
      </w:numPr>
      <w:ind w:left="2880" w:hanging="1"/>
    </w:pPr>
  </w:style>
  <w:style w:type="paragraph" w:customStyle="1" w:styleId="Sch7Number">
    <w:name w:val="Sch 7 Number"/>
    <w:basedOn w:val="BodyText7"/>
    <w:pPr>
      <w:numPr>
        <w:ilvl w:val="8"/>
        <w:numId w:val="7"/>
      </w:numPr>
      <w:ind w:left="2880" w:hanging="1"/>
    </w:pPr>
  </w:style>
  <w:style w:type="paragraph" w:customStyle="1" w:styleId="Sch8Number">
    <w:name w:val="Sch 8 Number"/>
    <w:basedOn w:val="BodyText8"/>
  </w:style>
  <w:style w:type="paragraph" w:customStyle="1" w:styleId="Sch9Number">
    <w:name w:val="Sch 9 Number"/>
    <w:basedOn w:val="BodyText9"/>
  </w:style>
  <w:style w:type="paragraph" w:customStyle="1" w:styleId="Section">
    <w:name w:val="Section"/>
    <w:basedOn w:val="BodyText"/>
    <w:next w:val="BodyText"/>
    <w:pPr>
      <w:keepNext/>
      <w:spacing w:before="240"/>
      <w:outlineLvl w:val="1"/>
    </w:pPr>
    <w:rPr>
      <w:b/>
      <w:sz w:val="32"/>
      <w:szCs w:val="32"/>
    </w:rPr>
  </w:style>
  <w:style w:type="paragraph" w:styleId="Subtitle">
    <w:name w:val="Subtitle"/>
    <w:basedOn w:val="Normal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240"/>
      <w:ind w:left="0" w:firstLine="0"/>
      <w:jc w:val="center"/>
    </w:pPr>
    <w:rPr>
      <w:b/>
      <w:color w:val="000000"/>
    </w:rPr>
  </w:style>
  <w:style w:type="paragraph" w:styleId="TOCHeading">
    <w:name w:val="TOC Heading"/>
    <w:basedOn w:val="BodyText"/>
    <w:pPr>
      <w:keepLines/>
      <w:spacing w:before="240"/>
    </w:pPr>
    <w:rPr>
      <w:b/>
      <w:sz w:val="24"/>
      <w:szCs w:val="24"/>
    </w:rPr>
  </w:style>
  <w:style w:type="paragraph" w:customStyle="1" w:styleId="TOCSubheading">
    <w:name w:val="TOC Subheading"/>
    <w:basedOn w:val="TOC1"/>
    <w:next w:val="TOC1"/>
    <w:pPr>
      <w:pBdr>
        <w:bottom w:val="single" w:sz="4" w:space="1" w:color="7F7F7F"/>
      </w:pBdr>
    </w:pPr>
    <w:rPr>
      <w:sz w:val="28"/>
      <w:szCs w:val="28"/>
    </w:rPr>
  </w:style>
  <w:style w:type="paragraph" w:styleId="TOC1">
    <w:name w:val="toc 1"/>
    <w:basedOn w:val="BodyText"/>
    <w:rPr>
      <w:noProof/>
    </w:rPr>
  </w:style>
  <w:style w:type="paragraph" w:styleId="TOC2">
    <w:name w:val="toc 2"/>
    <w:basedOn w:val="BodyText"/>
    <w:rPr>
      <w:i/>
      <w:noProof/>
      <w:color w:val="4B4B4B"/>
    </w:rPr>
  </w:style>
  <w:style w:type="paragraph" w:styleId="TOC3">
    <w:name w:val="toc 3"/>
    <w:basedOn w:val="BodyText"/>
    <w:rPr>
      <w:noProof/>
    </w:rPr>
  </w:style>
  <w:style w:type="paragraph" w:styleId="Footer">
    <w:name w:val="footer"/>
    <w:basedOn w:val="Header"/>
    <w:link w:val="FooterChar"/>
    <w:uiPriority w:val="99"/>
    <w:pPr>
      <w:spacing w:before="0" w:after="0" w:line="180" w:lineRule="auto"/>
    </w:pPr>
  </w:style>
  <w:style w:type="paragraph" w:styleId="Header">
    <w:name w:val="header"/>
    <w:basedOn w:val="BodyText"/>
    <w:rPr>
      <w:sz w:val="16"/>
      <w:szCs w:val="16"/>
    </w:rPr>
  </w:style>
  <w:style w:type="paragraph" w:styleId="Date">
    <w:name w:val="Date"/>
    <w:basedOn w:val="BodyText"/>
    <w:next w:val="BodyText"/>
  </w:style>
  <w:style w:type="paragraph" w:customStyle="1" w:styleId="HorizontalRule">
    <w:name w:val="Horizontal Rule"/>
    <w:basedOn w:val="BodyText"/>
    <w:pPr>
      <w:pBdr>
        <w:top w:val="single" w:sz="4" w:space="1" w:color="auto"/>
      </w:pBdr>
      <w:jc w:val="center"/>
    </w:pPr>
  </w:style>
  <w:style w:type="paragraph" w:customStyle="1" w:styleId="CourtFormCentre">
    <w:name w:val="Court Form Centre"/>
    <w:basedOn w:val="CourtFormLeft"/>
    <w:pPr>
      <w:jc w:val="center"/>
    </w:pPr>
  </w:style>
  <w:style w:type="paragraph" w:customStyle="1" w:styleId="CourtFormJustified">
    <w:name w:val="Court Form Justified"/>
    <w:basedOn w:val="CourtFormLeft"/>
  </w:style>
  <w:style w:type="paragraph" w:customStyle="1" w:styleId="CourtFormLeft">
    <w:name w:val="Court Form Left"/>
    <w:basedOn w:val="BodyText"/>
  </w:style>
  <w:style w:type="paragraph" w:customStyle="1" w:styleId="CourtFormRight">
    <w:name w:val="Court Form Right"/>
    <w:basedOn w:val="CourtFormLeft"/>
    <w:pPr>
      <w:jc w:val="right"/>
    </w:pPr>
  </w:style>
  <w:style w:type="paragraph" w:customStyle="1" w:styleId="Definition">
    <w:name w:val="Definition"/>
    <w:basedOn w:val="BodyText"/>
    <w:pPr>
      <w:tabs>
        <w:tab w:val="num" w:pos="720"/>
      </w:tabs>
    </w:pPr>
  </w:style>
  <w:style w:type="paragraph" w:customStyle="1" w:styleId="Definition1">
    <w:name w:val="Definition 1"/>
    <w:basedOn w:val="BodyText"/>
    <w:pPr>
      <w:tabs>
        <w:tab w:val="num" w:pos="1440"/>
      </w:tabs>
    </w:pPr>
  </w:style>
  <w:style w:type="paragraph" w:customStyle="1" w:styleId="Definition2">
    <w:name w:val="Definition 2"/>
    <w:basedOn w:val="Definition"/>
    <w:pPr>
      <w:tabs>
        <w:tab w:val="clear" w:pos="720"/>
        <w:tab w:val="num" w:pos="2160"/>
      </w:tabs>
    </w:pPr>
  </w:style>
  <w:style w:type="paragraph" w:customStyle="1" w:styleId="Definition3">
    <w:name w:val="Definition 3"/>
    <w:basedOn w:val="Definition"/>
    <w:pPr>
      <w:tabs>
        <w:tab w:val="clear" w:pos="720"/>
        <w:tab w:val="num" w:pos="2880"/>
      </w:tabs>
    </w:p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-Definitions">
    <w:name w:val="Table-Definitions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ayer">
    <w:name w:val="Prayer"/>
    <w:basedOn w:val="BodyText"/>
    <w:pPr>
      <w:tabs>
        <w:tab w:val="num" w:pos="720"/>
      </w:tabs>
    </w:pPr>
  </w:style>
  <w:style w:type="paragraph" w:customStyle="1" w:styleId="Prayer2">
    <w:name w:val="Prayer2"/>
    <w:basedOn w:val="BodyText"/>
    <w:pPr>
      <w:tabs>
        <w:tab w:val="num" w:pos="1440"/>
      </w:tabs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Pr>
      <w:position w:val="-1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xdefault">
    <w:name w:val="x_default"/>
    <w:basedOn w:val="Normal"/>
    <w:rsid w:val="00CA666A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paragraph" w:customStyle="1" w:styleId="xmsonormal">
    <w:name w:val="x_msonormal"/>
    <w:basedOn w:val="Normal"/>
    <w:rsid w:val="00CA666A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8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8DE"/>
    <w:rPr>
      <w:b/>
      <w:bCs/>
      <w:position w:val="-1"/>
    </w:rPr>
  </w:style>
  <w:style w:type="paragraph" w:styleId="ListParagraph">
    <w:name w:val="List Paragraph"/>
    <w:basedOn w:val="Normal"/>
    <w:uiPriority w:val="34"/>
    <w:qFormat/>
    <w:rsid w:val="0088185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8D5A9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D5A9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E7EFE"/>
    <w:pPr>
      <w:spacing w:before="0" w:after="0" w:line="240" w:lineRule="auto"/>
    </w:pPr>
    <w:rPr>
      <w:position w:val="-1"/>
    </w:rPr>
  </w:style>
  <w:style w:type="paragraph" w:styleId="NoSpacing">
    <w:name w:val="No Spacing"/>
    <w:uiPriority w:val="1"/>
    <w:qFormat/>
    <w:rsid w:val="00D34B63"/>
    <w:pPr>
      <w:suppressAutoHyphens/>
      <w:spacing w:before="0"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any">
    <w:name w:val="any"/>
    <w:basedOn w:val="Normal"/>
    <w:rsid w:val="00194BE4"/>
    <w:pPr>
      <w:suppressAutoHyphens w:val="0"/>
      <w:spacing w:before="0"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paragraph" w:customStyle="1" w:styleId="prosenth-child1">
    <w:name w:val="prose &gt; nth-child(1)"/>
    <w:basedOn w:val="Normal"/>
    <w:rsid w:val="00194BE4"/>
    <w:pPr>
      <w:suppressAutoHyphens w:val="0"/>
      <w:spacing w:before="0"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paragraph" w:customStyle="1" w:styleId="prosert-blockany">
    <w:name w:val="prose_rt-block &gt; any"/>
    <w:basedOn w:val="Normal"/>
    <w:rsid w:val="00194BE4"/>
    <w:pPr>
      <w:pBdr>
        <w:top w:val="none" w:sz="0" w:space="12" w:color="auto"/>
        <w:left w:val="none" w:sz="0" w:space="12" w:color="auto"/>
        <w:bottom w:val="none" w:sz="0" w:space="12" w:color="auto"/>
        <w:right w:val="none" w:sz="0" w:space="12" w:color="auto"/>
      </w:pBdr>
      <w:suppressAutoHyphens w:val="0"/>
      <w:spacing w:before="0"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character" w:customStyle="1" w:styleId="Strong1">
    <w:name w:val="Strong1"/>
    <w:basedOn w:val="DefaultParagraphFont"/>
    <w:rsid w:val="00194BE4"/>
    <w:rPr>
      <w:b/>
      <w:bCs/>
    </w:rPr>
  </w:style>
  <w:style w:type="paragraph" w:customStyle="1" w:styleId="proseany">
    <w:name w:val="prose &gt; any"/>
    <w:basedOn w:val="Normal"/>
    <w:rsid w:val="00194BE4"/>
    <w:pPr>
      <w:suppressAutoHyphens w:val="0"/>
      <w:spacing w:before="0"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paragraph" w:customStyle="1" w:styleId="prosenth-last-child1">
    <w:name w:val="prose &gt; nth-last-child(1)"/>
    <w:basedOn w:val="Normal"/>
    <w:rsid w:val="00194BE4"/>
    <w:pPr>
      <w:suppressAutoHyphens w:val="0"/>
      <w:spacing w:before="0"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character" w:customStyle="1" w:styleId="prosea">
    <w:name w:val="prose_a"/>
    <w:basedOn w:val="DefaultParagraphFont"/>
    <w:rsid w:val="00194BE4"/>
    <w:rPr>
      <w:color w:val="005098"/>
    </w:rPr>
  </w:style>
  <w:style w:type="character" w:customStyle="1" w:styleId="anyCharacter">
    <w:name w:val="any Character"/>
    <w:basedOn w:val="DefaultParagraphFont"/>
    <w:rsid w:val="00194BE4"/>
  </w:style>
  <w:style w:type="character" w:customStyle="1" w:styleId="FooterChar">
    <w:name w:val="Footer Char"/>
    <w:basedOn w:val="DefaultParagraphFont"/>
    <w:link w:val="Footer"/>
    <w:uiPriority w:val="99"/>
    <w:rsid w:val="00C636B8"/>
    <w:rPr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nquiries@unite-talent.co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://www.unite-talent.co.u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unite-talent.co.uk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enquiries@unite-talent.co.u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94F4D635D854CAC08C6C5118C397E" ma:contentTypeVersion="19" ma:contentTypeDescription="Create a new document." ma:contentTypeScope="" ma:versionID="ea04f21ed60fe385082693666a73dba8">
  <xsd:schema xmlns:xsd="http://www.w3.org/2001/XMLSchema" xmlns:xs="http://www.w3.org/2001/XMLSchema" xmlns:p="http://schemas.microsoft.com/office/2006/metadata/properties" xmlns:ns2="99740782-c083-42d3-9fd6-00ee0bebee8d" xmlns:ns3="a8115042-3a6f-4362-b045-32a51c6ab09e" targetNamespace="http://schemas.microsoft.com/office/2006/metadata/properties" ma:root="true" ma:fieldsID="99b7ab10e5405c197f789574de330aca" ns2:_="" ns3:_="">
    <xsd:import namespace="99740782-c083-42d3-9fd6-00ee0bebee8d"/>
    <xsd:import namespace="a8115042-3a6f-4362-b045-32a51c6ab0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Group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40782-c083-42d3-9fd6-00ee0bebe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Group" ma:index="20" nillable="true" ma:displayName="Group" ma:format="Dropdown" ma:list="UserInfo" ma:SharePointGroup="0" ma:internalName="Grou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263739-dd93-4d4f-9a81-16569edf9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15042-3a6f-4362-b045-32a51c6ab09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3530c1-4e90-44c0-b6d8-bf59f7446d66}" ma:internalName="TaxCatchAll" ma:showField="CatchAllData" ma:web="a8115042-3a6f-4362-b045-32a51c6ab0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8Noqt+BhMxBGrhJD3CS/cxMVJA==">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oup xmlns="99740782-c083-42d3-9fd6-00ee0bebee8d">
      <UserInfo>
        <DisplayName/>
        <AccountId xsi:nil="true"/>
        <AccountType/>
      </UserInfo>
    </Group>
    <lcf76f155ced4ddcb4097134ff3c332f xmlns="99740782-c083-42d3-9fd6-00ee0bebee8d">
      <Terms xmlns="http://schemas.microsoft.com/office/infopath/2007/PartnerControls"/>
    </lcf76f155ced4ddcb4097134ff3c332f>
    <TaxCatchAll xmlns="a8115042-3a6f-4362-b045-32a51c6ab0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22BBA5-DB28-417B-B9FE-EFACD81E1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740782-c083-42d3-9fd6-00ee0bebee8d"/>
    <ds:schemaRef ds:uri="a8115042-3a6f-4362-b045-32a51c6ab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4E48CC0-D257-4248-920B-2637E43FC717}">
  <ds:schemaRefs>
    <ds:schemaRef ds:uri="http://schemas.microsoft.com/office/2006/metadata/properties"/>
    <ds:schemaRef ds:uri="http://schemas.microsoft.com/office/infopath/2007/PartnerControls"/>
    <ds:schemaRef ds:uri="99740782-c083-42d3-9fd6-00ee0bebee8d"/>
    <ds:schemaRef ds:uri="a8115042-3a6f-4362-b045-32a51c6ab09e"/>
  </ds:schemaRefs>
</ds:datastoreItem>
</file>

<file path=customXml/itemProps4.xml><?xml version="1.0" encoding="utf-8"?>
<ds:datastoreItem xmlns:ds="http://schemas.openxmlformats.org/officeDocument/2006/customXml" ds:itemID="{2D446FEB-1D76-4AED-AFD6-A303B7F4F19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1AD6EE-6A7C-4BFB-A735-A9CE8C61E1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Parker-James</dc:creator>
  <cp:keywords/>
  <cp:lastModifiedBy>Charlotte Cockerill</cp:lastModifiedBy>
  <cp:revision>2</cp:revision>
  <cp:lastPrinted>2026-04-17T08:58:00Z</cp:lastPrinted>
  <dcterms:created xsi:type="dcterms:W3CDTF">2026-07-03T10:55:00Z</dcterms:created>
  <dcterms:modified xsi:type="dcterms:W3CDTF">2026-07-03T10:55:00Z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Version">
    <vt:i4>2</vt:i4>
  </property>
  <property fmtid="{D5CDD505-2E9C-101B-9397-08002B2CF9AE}" pid="3" name="configFound">
    <vt:lpwstr/>
  </property>
  <property fmtid="{D5CDD505-2E9C-101B-9397-08002B2CF9AE}" pid="4" name="OriginalDocId">
    <vt:lpwstr>0OKO_14000</vt:lpwstr>
  </property>
  <property fmtid="{D5CDD505-2E9C-101B-9397-08002B2CF9AE}" pid="5" name="OriginalDocTitle">
    <vt:lpwstr>Terms and conditions for introduction of candidates for vacancies by a recruitment agency</vt:lpwstr>
  </property>
  <property fmtid="{D5CDD505-2E9C-101B-9397-08002B2CF9AE}" pid="6" name="OriginalPublishDate">
    <vt:lpwstr/>
  </property>
  <property fmtid="{D5CDD505-2E9C-101B-9397-08002B2CF9AE}" pid="7" name="OriginalPublisher">
    <vt:lpwstr>LexisNexis</vt:lpwstr>
  </property>
  <property fmtid="{D5CDD505-2E9C-101B-9397-08002B2CF9AE}" pid="8" name="OriginalTemplate">
    <vt:lpwstr>ukdeg</vt:lpwstr>
  </property>
  <property fmtid="{D5CDD505-2E9C-101B-9397-08002B2CF9AE}" pid="9" name="TopicMap">
    <vt:lpwstr>EMPLOYMENT::Other information::Employment agencies and businesses::91894::93878::Precedents</vt:lpwstr>
  </property>
  <property fmtid="{D5CDD505-2E9C-101B-9397-08002B2CF9AE}" pid="10" name="VersionConfig">
    <vt:lpwstr>234.50</vt:lpwstr>
  </property>
  <property fmtid="{D5CDD505-2E9C-101B-9397-08002B2CF9AE}" pid="11" name="VersionCustomerTemplate">
    <vt:lpwstr>2.00</vt:lpwstr>
  </property>
  <property fmtid="{D5CDD505-2E9C-101B-9397-08002B2CF9AE}" pid="12" name="VersionMapping">
    <vt:lpwstr>0.15</vt:lpwstr>
  </property>
  <property fmtid="{D5CDD505-2E9C-101B-9397-08002B2CF9AE}" pid="13" name="VersionOptions">
    <vt:lpwstr>6.00</vt:lpwstr>
  </property>
  <property fmtid="{D5CDD505-2E9C-101B-9397-08002B2CF9AE}" pid="14" name="VersionPipeline">
    <vt:lpwstr>3.04</vt:lpwstr>
  </property>
  <property fmtid="{D5CDD505-2E9C-101B-9397-08002B2CF9AE}" pid="15" name="VersionStep0Pipeline">
    <vt:lpwstr/>
  </property>
  <property fmtid="{D5CDD505-2E9C-101B-9397-08002B2CF9AE}" pid="16" name="xsltAuthor">
    <vt:lpwstr>YourStyle Process</vt:lpwstr>
  </property>
  <property fmtid="{D5CDD505-2E9C-101B-9397-08002B2CF9AE}" pid="17" name="xsltConversion">
    <vt:lpwstr>expanded-transform.xsl</vt:lpwstr>
  </property>
  <property fmtid="{D5CDD505-2E9C-101B-9397-08002B2CF9AE}" pid="18" name="YourStyleCustomerName">
    <vt:lpwstr>UKDEG</vt:lpwstr>
  </property>
  <property fmtid="{D5CDD505-2E9C-101B-9397-08002B2CF9AE}" pid="19" name="ContentTypeId">
    <vt:lpwstr>0x010100DF394F4D635D854CAC08C6C5118C397E</vt:lpwstr>
  </property>
  <property fmtid="{D5CDD505-2E9C-101B-9397-08002B2CF9AE}" pid="20" name="MediaServiceImageTags">
    <vt:lpwstr/>
  </property>
</Properties>
</file>